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77777777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7576EAFF" w:rsidR="00CD2FB6" w:rsidRDefault="00F52C04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010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4B7C962C" w:rsidR="00CD2FB6" w:rsidRDefault="00CE7176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  <w:r w:rsidR="00DA316B">
              <w:rPr>
                <w:rFonts w:ascii="Arial" w:hAnsi="Arial"/>
                <w:b/>
              </w:rPr>
              <w:t>1</w:t>
            </w:r>
            <w:r w:rsidR="00363995">
              <w:rPr>
                <w:rFonts w:ascii="Arial" w:hAnsi="Arial"/>
                <w:b/>
              </w:rPr>
              <w:t>, 5.0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77777777" w:rsidR="00CD2FB6" w:rsidRDefault="00CD2FB6">
            <w:pPr>
              <w:rPr>
                <w:rFonts w:ascii="Arial" w:hAnsi="Arial"/>
                <w:b/>
              </w:rPr>
            </w:pP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76CF6BF2" w14:textId="77777777" w:rsidR="00CD2FB6" w:rsidRDefault="009336F5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Rey de Luna</w:t>
            </w:r>
          </w:p>
        </w:tc>
        <w:tc>
          <w:tcPr>
            <w:tcW w:w="2880" w:type="dxa"/>
            <w:vAlign w:val="center"/>
          </w:tcPr>
          <w:p w14:paraId="0E6D0DC4" w14:textId="77777777" w:rsidR="00CD2FB6" w:rsidRDefault="009336F5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Micron</w:t>
            </w:r>
          </w:p>
        </w:tc>
        <w:tc>
          <w:tcPr>
            <w:tcW w:w="2970" w:type="dxa"/>
            <w:vAlign w:val="center"/>
          </w:tcPr>
          <w:p w14:paraId="08B5CC95" w14:textId="2CF3620E" w:rsidR="00CD2FB6" w:rsidRDefault="00363995" w:rsidP="00C973CA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10</w:t>
            </w:r>
            <w:r w:rsidR="00EE4B0D">
              <w:rPr>
                <w:rFonts w:ascii="Arial" w:hAnsi="Arial"/>
                <w:lang w:eastAsia="zh-TW"/>
              </w:rPr>
              <w:t>/</w:t>
            </w:r>
            <w:r>
              <w:rPr>
                <w:rFonts w:ascii="Arial" w:hAnsi="Arial"/>
              </w:rPr>
              <w:t>10</w:t>
            </w:r>
            <w:r w:rsidR="00D33A3E">
              <w:rPr>
                <w:rFonts w:ascii="Arial" w:hAnsi="Arial"/>
              </w:rPr>
              <w:t>/</w:t>
            </w:r>
            <w:r w:rsidR="003C7CA1">
              <w:rPr>
                <w:rFonts w:ascii="Arial" w:hAnsi="Arial"/>
              </w:rPr>
              <w:t>2</w:t>
            </w:r>
            <w:r w:rsidR="00DA316B">
              <w:rPr>
                <w:rFonts w:ascii="Arial" w:hAnsi="Arial"/>
              </w:rPr>
              <w:t>2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7777777" w:rsidR="00AA5BD3" w:rsidRDefault="00574A2B" w:rsidP="00B33E8D">
      <w:pPr>
        <w:outlineLvl w:val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inline distT="0" distB="0" distL="0" distR="0" wp14:anchorId="741D2DFD" wp14:editId="067E2F1B">
                <wp:extent cx="5600700" cy="4295775"/>
                <wp:effectExtent l="0" t="0" r="19050" b="28575"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429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F3DF3" w14:textId="77777777" w:rsidR="00FA44D8" w:rsidRDefault="00FA44D8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4A737AD" w14:textId="1C36E9D4" w:rsidR="00D42DE9" w:rsidRDefault="002716C8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To support faster data rates, NAND </w:t>
                            </w:r>
                            <w:r w:rsidR="000F735C">
                              <w:rPr>
                                <w:sz w:val="22"/>
                                <w:szCs w:val="22"/>
                              </w:rPr>
                              <w:t xml:space="preserve">vendors may </w:t>
                            </w:r>
                            <w:r w:rsidR="00171238">
                              <w:rPr>
                                <w:sz w:val="22"/>
                                <w:szCs w:val="22"/>
                              </w:rPr>
                              <w:t xml:space="preserve">choose </w:t>
                            </w:r>
                            <w:r w:rsidR="00DB14B7">
                              <w:rPr>
                                <w:sz w:val="22"/>
                                <w:szCs w:val="22"/>
                              </w:rPr>
                              <w:t xml:space="preserve">technologies </w:t>
                            </w:r>
                            <w:r w:rsidR="00401519">
                              <w:rPr>
                                <w:sz w:val="22"/>
                                <w:szCs w:val="22"/>
                              </w:rPr>
                              <w:t>and implemen</w:t>
                            </w:r>
                            <w:r w:rsidR="00C67DE9">
                              <w:rPr>
                                <w:sz w:val="22"/>
                                <w:szCs w:val="22"/>
                              </w:rPr>
                              <w:t>ta</w:t>
                            </w:r>
                            <w:r w:rsidR="00401519">
                              <w:rPr>
                                <w:sz w:val="22"/>
                                <w:szCs w:val="22"/>
                              </w:rPr>
                              <w:t xml:space="preserve">tions </w:t>
                            </w:r>
                            <w:r w:rsidR="00171238">
                              <w:rPr>
                                <w:sz w:val="22"/>
                                <w:szCs w:val="22"/>
                              </w:rPr>
                              <w:t xml:space="preserve">leading to higher </w:t>
                            </w:r>
                            <w:r w:rsidR="00401519">
                              <w:rPr>
                                <w:sz w:val="22"/>
                                <w:szCs w:val="22"/>
                              </w:rPr>
                              <w:t xml:space="preserve">NV-DDR3 </w:t>
                            </w:r>
                            <w:r w:rsidR="00171238">
                              <w:rPr>
                                <w:sz w:val="22"/>
                                <w:szCs w:val="22"/>
                              </w:rPr>
                              <w:t xml:space="preserve">interface </w:t>
                            </w:r>
                            <w:r w:rsidR="00C67DE9">
                              <w:rPr>
                                <w:sz w:val="22"/>
                                <w:szCs w:val="22"/>
                              </w:rPr>
                              <w:t xml:space="preserve">ODT </w:t>
                            </w:r>
                            <w:r w:rsidR="00DB14B7">
                              <w:rPr>
                                <w:sz w:val="22"/>
                                <w:szCs w:val="22"/>
                              </w:rPr>
                              <w:t xml:space="preserve">PMOS/NMOS </w:t>
                            </w:r>
                            <w:r w:rsidR="00C67DE9">
                              <w:rPr>
                                <w:sz w:val="22"/>
                                <w:szCs w:val="22"/>
                              </w:rPr>
                              <w:t xml:space="preserve">resistance </w:t>
                            </w:r>
                            <w:r w:rsidR="00DB14B7">
                              <w:rPr>
                                <w:sz w:val="22"/>
                                <w:szCs w:val="22"/>
                              </w:rPr>
                              <w:t>mismatch</w:t>
                            </w:r>
                            <w:r w:rsidR="00245356">
                              <w:rPr>
                                <w:sz w:val="22"/>
                                <w:szCs w:val="22"/>
                              </w:rPr>
                              <w:t xml:space="preserve">.  </w:t>
                            </w:r>
                          </w:p>
                          <w:p w14:paraId="2D3CC559" w14:textId="77777777" w:rsidR="00D42DE9" w:rsidRDefault="00D42DE9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A438EE2" w14:textId="58C3A53F" w:rsidR="000B5D8A" w:rsidRDefault="00DA316B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This ECN </w:t>
                            </w:r>
                            <w:r w:rsidR="00363995">
                              <w:rPr>
                                <w:sz w:val="22"/>
                                <w:szCs w:val="22"/>
                              </w:rPr>
                              <w:t xml:space="preserve">relaxes NV-DDR3 </w:t>
                            </w:r>
                            <w:r w:rsidR="00852977">
                              <w:rPr>
                                <w:sz w:val="22"/>
                                <w:szCs w:val="22"/>
                              </w:rPr>
                              <w:t xml:space="preserve">ODT </w:t>
                            </w:r>
                            <w:proofErr w:type="spellStart"/>
                            <w:r w:rsidR="00852977">
                              <w:rPr>
                                <w:sz w:val="22"/>
                                <w:szCs w:val="22"/>
                              </w:rPr>
                              <w:t>ΔVm</w:t>
                            </w:r>
                            <w:proofErr w:type="spellEnd"/>
                            <w:r w:rsidR="00852977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42DE9">
                              <w:rPr>
                                <w:sz w:val="22"/>
                                <w:szCs w:val="22"/>
                              </w:rPr>
                              <w:t xml:space="preserve">limits from +/-7% to +/- 15%.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1D2DFD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3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">
                <v:textbox>
                  <w:txbxContent>
                    <w:p w14:paraId="405F3DF3" w14:textId="77777777" w:rsidR="00FA44D8" w:rsidRDefault="00FA44D8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64A737AD" w14:textId="1C36E9D4" w:rsidR="00D42DE9" w:rsidRDefault="002716C8" w:rsidP="005B754D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To support faster data rates, NAND </w:t>
                      </w:r>
                      <w:r w:rsidR="000F735C">
                        <w:rPr>
                          <w:sz w:val="22"/>
                          <w:szCs w:val="22"/>
                        </w:rPr>
                        <w:t xml:space="preserve">vendors may </w:t>
                      </w:r>
                      <w:r w:rsidR="00171238">
                        <w:rPr>
                          <w:sz w:val="22"/>
                          <w:szCs w:val="22"/>
                        </w:rPr>
                        <w:t xml:space="preserve">choose </w:t>
                      </w:r>
                      <w:r w:rsidR="00DB14B7">
                        <w:rPr>
                          <w:sz w:val="22"/>
                          <w:szCs w:val="22"/>
                        </w:rPr>
                        <w:t xml:space="preserve">technologies </w:t>
                      </w:r>
                      <w:r w:rsidR="00401519">
                        <w:rPr>
                          <w:sz w:val="22"/>
                          <w:szCs w:val="22"/>
                        </w:rPr>
                        <w:t>and implemen</w:t>
                      </w:r>
                      <w:r w:rsidR="00C67DE9">
                        <w:rPr>
                          <w:sz w:val="22"/>
                          <w:szCs w:val="22"/>
                        </w:rPr>
                        <w:t>ta</w:t>
                      </w:r>
                      <w:r w:rsidR="00401519">
                        <w:rPr>
                          <w:sz w:val="22"/>
                          <w:szCs w:val="22"/>
                        </w:rPr>
                        <w:t xml:space="preserve">tions </w:t>
                      </w:r>
                      <w:r w:rsidR="00171238">
                        <w:rPr>
                          <w:sz w:val="22"/>
                          <w:szCs w:val="22"/>
                        </w:rPr>
                        <w:t xml:space="preserve">leading to higher </w:t>
                      </w:r>
                      <w:r w:rsidR="00401519">
                        <w:rPr>
                          <w:sz w:val="22"/>
                          <w:szCs w:val="22"/>
                        </w:rPr>
                        <w:t xml:space="preserve">NV-DDR3 </w:t>
                      </w:r>
                      <w:r w:rsidR="00171238">
                        <w:rPr>
                          <w:sz w:val="22"/>
                          <w:szCs w:val="22"/>
                        </w:rPr>
                        <w:t xml:space="preserve">interface </w:t>
                      </w:r>
                      <w:r w:rsidR="00C67DE9">
                        <w:rPr>
                          <w:sz w:val="22"/>
                          <w:szCs w:val="22"/>
                        </w:rPr>
                        <w:t xml:space="preserve">ODT </w:t>
                      </w:r>
                      <w:r w:rsidR="00DB14B7">
                        <w:rPr>
                          <w:sz w:val="22"/>
                          <w:szCs w:val="22"/>
                        </w:rPr>
                        <w:t xml:space="preserve">PMOS/NMOS </w:t>
                      </w:r>
                      <w:r w:rsidR="00C67DE9">
                        <w:rPr>
                          <w:sz w:val="22"/>
                          <w:szCs w:val="22"/>
                        </w:rPr>
                        <w:t xml:space="preserve">resistance </w:t>
                      </w:r>
                      <w:r w:rsidR="00DB14B7">
                        <w:rPr>
                          <w:sz w:val="22"/>
                          <w:szCs w:val="22"/>
                        </w:rPr>
                        <w:t>mismatch</w:t>
                      </w:r>
                      <w:r w:rsidR="00245356">
                        <w:rPr>
                          <w:sz w:val="22"/>
                          <w:szCs w:val="22"/>
                        </w:rPr>
                        <w:t xml:space="preserve">.  </w:t>
                      </w:r>
                    </w:p>
                    <w:p w14:paraId="2D3CC559" w14:textId="77777777" w:rsidR="00D42DE9" w:rsidRDefault="00D42DE9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1A438EE2" w14:textId="58C3A53F" w:rsidR="000B5D8A" w:rsidRDefault="00DA316B" w:rsidP="005B754D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This ECN </w:t>
                      </w:r>
                      <w:r w:rsidR="00363995">
                        <w:rPr>
                          <w:sz w:val="22"/>
                          <w:szCs w:val="22"/>
                        </w:rPr>
                        <w:t xml:space="preserve">relaxes NV-DDR3 </w:t>
                      </w:r>
                      <w:r w:rsidR="00852977">
                        <w:rPr>
                          <w:sz w:val="22"/>
                          <w:szCs w:val="22"/>
                        </w:rPr>
                        <w:t xml:space="preserve">ODT </w:t>
                      </w:r>
                      <w:proofErr w:type="spellStart"/>
                      <w:r w:rsidR="00852977">
                        <w:rPr>
                          <w:sz w:val="22"/>
                          <w:szCs w:val="22"/>
                        </w:rPr>
                        <w:t>ΔVm</w:t>
                      </w:r>
                      <w:proofErr w:type="spellEnd"/>
                      <w:r w:rsidR="00852977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D42DE9">
                        <w:rPr>
                          <w:sz w:val="22"/>
                          <w:szCs w:val="22"/>
                        </w:rPr>
                        <w:t xml:space="preserve">limits from +/-7% to +/- 15%.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79704E17" w14:textId="77777777" w:rsidR="000A0DBA" w:rsidRDefault="000A0DBA" w:rsidP="00B33E8D">
      <w:pPr>
        <w:outlineLvl w:val="0"/>
        <w:rPr>
          <w:rFonts w:ascii="Arial" w:hAnsi="Arial"/>
        </w:rPr>
        <w:sectPr w:rsidR="000A0DBA" w:rsidSect="008417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3CDA4658" w14:textId="77777777" w:rsidR="00907B97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r w:rsidR="00004D53">
        <w:rPr>
          <w:rFonts w:ascii="Arial" w:hAnsi="Arial"/>
        </w:rPr>
        <w:t>change</w:t>
      </w:r>
      <w:r w:rsidR="00D02C14">
        <w:rPr>
          <w:rFonts w:ascii="Arial" w:hAnsi="Arial"/>
        </w:rPr>
        <w:t xml:space="preserve"> </w:t>
      </w:r>
      <w:r w:rsidR="000B6082">
        <w:rPr>
          <w:rFonts w:ascii="Arial" w:hAnsi="Arial"/>
        </w:rPr>
        <w:t xml:space="preserve">: </w:t>
      </w:r>
    </w:p>
    <w:p w14:paraId="1A8BDC45" w14:textId="1A229C7E" w:rsidR="00DD165E" w:rsidRDefault="00644184" w:rsidP="000B6082">
      <w:pPr>
        <w:outlineLvl w:val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inline distT="0" distB="0" distL="0" distR="0" wp14:anchorId="29FAFF82" wp14:editId="1B4A7BAD">
                <wp:extent cx="8886825" cy="5414839"/>
                <wp:effectExtent l="0" t="0" r="28575" b="14605"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4148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83C04" w14:textId="77777777" w:rsidR="000E7AAD" w:rsidRDefault="000E7AAD" w:rsidP="00644184">
                            <w:pPr>
                              <w:rPr>
                                <w:lang w:eastAsia="zh-TW"/>
                              </w:rPr>
                            </w:pPr>
                          </w:p>
                          <w:p w14:paraId="0448D046" w14:textId="05CA1013" w:rsidR="00E71B02" w:rsidRDefault="00E34E1D" w:rsidP="00644184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>I</w:t>
                            </w:r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n </w:t>
                            </w:r>
                            <w:r w:rsidR="00B80C66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“</w:t>
                            </w:r>
                            <w:r w:rsidR="00C445F8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On-die Termination </w:t>
                            </w:r>
                            <w:r w:rsidR="00FF6039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DC Electrical Characteristics, NV-DDR3 without ZQ </w:t>
                            </w:r>
                            <w:r w:rsidR="007E6AB6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calibration” </w:t>
                            </w:r>
                            <w:r w:rsidR="00B80C66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and </w:t>
                            </w:r>
                            <w:r w:rsidR="007E6AB6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“</w:t>
                            </w:r>
                            <w:r w:rsidR="0074170A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On-die Termination DC Electrical Characteristics, NV-DDR2 and NV-DDR3 with ZQ calibration</w:t>
                            </w:r>
                            <w:r w:rsidR="007E6AB6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” </w:t>
                            </w:r>
                            <w:r w:rsidR="0074170A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tables</w:t>
                            </w:r>
                            <w:r w:rsidR="000E7AAD"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,</w:t>
                            </w:r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 </w:t>
                            </w:r>
                            <w:r w:rsidR="00B826FA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 modify </w:t>
                            </w:r>
                            <w:proofErr w:type="spellStart"/>
                            <w:r w:rsidR="00B826FA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ΔVm</w:t>
                            </w:r>
                            <w:proofErr w:type="spellEnd"/>
                            <w:r w:rsidR="00B826FA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 max from +7% to +15% and </w:t>
                            </w:r>
                            <w:proofErr w:type="spellStart"/>
                            <w:r w:rsidR="00B826FA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Δ</w:t>
                            </w:r>
                            <w:r w:rsidR="002C7014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Vm</w:t>
                            </w:r>
                            <w:proofErr w:type="spellEnd"/>
                            <w:r w:rsidR="002C7014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 min from -7% to </w:t>
                            </w:r>
                            <w:r w:rsidR="00852977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-15%.</w:t>
                            </w:r>
                            <w:r w:rsidR="008A6F2A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 The table</w:t>
                            </w:r>
                            <w:r w:rsidR="00764B3E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 references and </w:t>
                            </w:r>
                            <w:r w:rsidR="00050088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table </w:t>
                            </w:r>
                            <w:r w:rsidR="00764B3E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contents </w:t>
                            </w:r>
                            <w:r w:rsidR="008A6F2A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below are taken from the ONFI</w:t>
                            </w:r>
                            <w:r w:rsidR="00764B3E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5.1 specification:</w:t>
                            </w:r>
                          </w:p>
                          <w:p w14:paraId="41AEAEA8" w14:textId="5380AA1B" w:rsidR="00907B97" w:rsidRDefault="00907B97" w:rsidP="00644184">
                            <w:pPr>
                              <w:rPr>
                                <w:lang w:eastAsia="zh-TW"/>
                              </w:rPr>
                            </w:pPr>
                          </w:p>
                          <w:p w14:paraId="09D56363" w14:textId="5A528456" w:rsidR="00E34E1D" w:rsidRDefault="00E34E1D" w:rsidP="00644184">
                            <w:pPr>
                              <w:rPr>
                                <w:lang w:eastAsia="zh-TW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780" w:type="pct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766"/>
                              <w:gridCol w:w="1712"/>
                              <w:gridCol w:w="1054"/>
                              <w:gridCol w:w="1121"/>
                              <w:gridCol w:w="1696"/>
                              <w:gridCol w:w="1414"/>
                              <w:gridCol w:w="2548"/>
                            </w:tblGrid>
                            <w:tr w:rsidR="007C5D05" w:rsidRPr="0056068D" w14:paraId="2E746AE2" w14:textId="77777777" w:rsidTr="007C5D05">
                              <w:trPr>
                                <w:trHeight w:val="440"/>
                              </w:trPr>
                              <w:tc>
                                <w:tcPr>
                                  <w:tcW w:w="1415" w:type="pct"/>
                                  <w:tcBorders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1DCC268C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643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3BEF8DDE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Symbol</w:t>
                                  </w:r>
                                </w:p>
                              </w:tc>
                              <w:tc>
                                <w:tcPr>
                                  <w:tcW w:w="396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702262A6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Min</w:t>
                                  </w:r>
                                </w:p>
                              </w:tc>
                              <w:tc>
                                <w:tcPr>
                                  <w:tcW w:w="421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722F74CF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Nom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21A128CE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Max</w:t>
                                  </w:r>
                                </w:p>
                              </w:tc>
                              <w:tc>
                                <w:tcPr>
                                  <w:tcW w:w="531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3EA72733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ind w:left="73" w:hanging="73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Unit</w:t>
                                  </w:r>
                                </w:p>
                              </w:tc>
                              <w:tc>
                                <w:tcPr>
                                  <w:tcW w:w="957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2D97AA7E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ind w:left="73" w:hanging="73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Optional or Mandatory</w:t>
                                  </w:r>
                                </w:p>
                              </w:tc>
                            </w:tr>
                            <w:tr w:rsidR="007C5D05" w:rsidRPr="0056068D" w14:paraId="567322E8" w14:textId="77777777" w:rsidTr="007C5D05">
                              <w:tc>
                                <w:tcPr>
                                  <w:tcW w:w="1415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335220A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Rtt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effective Impedance value for 50</w:t>
                                  </w: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Ohms setting</w:t>
                                  </w:r>
                                </w:p>
                              </w:tc>
                              <w:tc>
                                <w:tcPr>
                                  <w:tcW w:w="6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867AD7A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RttEff1</w:t>
                                  </w:r>
                                </w:p>
                              </w:tc>
                              <w:tc>
                                <w:tcPr>
                                  <w:tcW w:w="39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7704F9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>32.5</w:t>
                                  </w:r>
                                </w:p>
                              </w:tc>
                              <w:tc>
                                <w:tcPr>
                                  <w:tcW w:w="42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D06B4A0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4C34D0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53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79315D6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Ohms</w:t>
                                  </w:r>
                                </w:p>
                              </w:tc>
                              <w:tc>
                                <w:tcPr>
                                  <w:tcW w:w="9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0B97967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Mandatory</w:t>
                                  </w:r>
                                </w:p>
                              </w:tc>
                            </w:tr>
                            <w:tr w:rsidR="007C5D05" w:rsidRPr="0056068D" w14:paraId="6F8AF7B9" w14:textId="77777777" w:rsidTr="007C5D05">
                              <w:tc>
                                <w:tcPr>
                                  <w:tcW w:w="1415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0F0ADB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Rtt</w:t>
                                  </w:r>
                                  <w:proofErr w:type="spellEnd"/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effective impedance value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for 75</w:t>
                                  </w: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Ohms setting</w:t>
                                  </w:r>
                                </w:p>
                              </w:tc>
                              <w:tc>
                                <w:tcPr>
                                  <w:tcW w:w="6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E202E9A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RttEff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3A8A8E1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>48.5</w:t>
                                  </w:r>
                                </w:p>
                              </w:tc>
                              <w:tc>
                                <w:tcPr>
                                  <w:tcW w:w="42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8639EE6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D3AB41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53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5DC451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Ohms</w:t>
                                  </w:r>
                                </w:p>
                              </w:tc>
                              <w:tc>
                                <w:tcPr>
                                  <w:tcW w:w="9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F4119E3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Mandatory</w:t>
                                  </w:r>
                                </w:p>
                              </w:tc>
                            </w:tr>
                            <w:tr w:rsidR="007C5D05" w:rsidRPr="0056068D" w14:paraId="4EE0227C" w14:textId="77777777" w:rsidTr="007C5D05">
                              <w:tc>
                                <w:tcPr>
                                  <w:tcW w:w="1415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14E6161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Rtt</w:t>
                                  </w:r>
                                  <w:proofErr w:type="spellEnd"/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effective impedance value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for 100</w:t>
                                  </w: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Ohms setting</w:t>
                                  </w:r>
                                </w:p>
                              </w:tc>
                              <w:tc>
                                <w:tcPr>
                                  <w:tcW w:w="6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6FA92BD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RttEff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5DC47F6" w14:textId="77777777" w:rsidR="007C5D05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42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C16009" w14:textId="77777777" w:rsidR="007C5D05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B8E37E7" w14:textId="77777777" w:rsidR="007C5D05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>160</w:t>
                                  </w:r>
                                </w:p>
                              </w:tc>
                              <w:tc>
                                <w:tcPr>
                                  <w:tcW w:w="53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A034B7E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Ohms</w:t>
                                  </w:r>
                                </w:p>
                              </w:tc>
                              <w:tc>
                                <w:tcPr>
                                  <w:tcW w:w="9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B7411EB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Optional</w:t>
                                  </w:r>
                                  <w:r w:rsidRPr="00DA72AB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C5D05" w:rsidRPr="0056068D" w14:paraId="3214330F" w14:textId="77777777" w:rsidTr="007C5D05">
                              <w:tc>
                                <w:tcPr>
                                  <w:tcW w:w="1415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797DF25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Rtt</w:t>
                                  </w:r>
                                  <w:proofErr w:type="spellEnd"/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e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ffective impedance value for 150</w:t>
                                  </w: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Ohms setting</w:t>
                                  </w:r>
                                </w:p>
                              </w:tc>
                              <w:tc>
                                <w:tcPr>
                                  <w:tcW w:w="6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85837BA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RttEff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B5EB7A2" w14:textId="77777777" w:rsidR="007C5D05" w:rsidRPr="0056068D" w:rsidDel="00EF7C75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>97.5</w:t>
                                  </w:r>
                                </w:p>
                              </w:tc>
                              <w:tc>
                                <w:tcPr>
                                  <w:tcW w:w="42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BB78C42" w14:textId="77777777" w:rsidR="007C5D05" w:rsidRPr="0056068D" w:rsidDel="00EF7C75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B8C819D" w14:textId="77777777" w:rsidR="007C5D05" w:rsidRPr="0056068D" w:rsidDel="00EF7C75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>240</w:t>
                                  </w:r>
                                </w:p>
                              </w:tc>
                              <w:tc>
                                <w:tcPr>
                                  <w:tcW w:w="53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8554260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Ohms</w:t>
                                  </w:r>
                                </w:p>
                              </w:tc>
                              <w:tc>
                                <w:tcPr>
                                  <w:tcW w:w="9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9E0045D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Mandatory</w:t>
                                  </w:r>
                                </w:p>
                              </w:tc>
                            </w:tr>
                            <w:tr w:rsidR="007C5D05" w:rsidRPr="0056068D" w14:paraId="68DACBEC" w14:textId="77777777" w:rsidTr="007C5D05">
                              <w:tc>
                                <w:tcPr>
                                  <w:tcW w:w="1415" w:type="pct"/>
                                  <w:tcBorders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BF7A708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Deviation of VM with respect to VccQ/2</w:t>
                                  </w:r>
                                </w:p>
                              </w:tc>
                              <w:tc>
                                <w:tcPr>
                                  <w:tcW w:w="6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6CFBCEA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rFonts w:cs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∆</w:t>
                                  </w: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VM</w:t>
                                  </w:r>
                                </w:p>
                              </w:tc>
                              <w:tc>
                                <w:tcPr>
                                  <w:tcW w:w="39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8F4323" w14:textId="01081AE8" w:rsidR="007C5D05" w:rsidRPr="002C7014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trike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 w:rsidRPr="002C7014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  <w:lang w:val="nb-NO"/>
                                    </w:rPr>
                                    <w:t>-7</w:t>
                                  </w:r>
                                  <w:r w:rsidR="002C7014" w:rsidRPr="002C7014">
                                    <w:rPr>
                                      <w:color w:val="0070C0"/>
                                      <w:sz w:val="18"/>
                                      <w:szCs w:val="18"/>
                                      <w:lang w:val="nb-NO"/>
                                    </w:rPr>
                                    <w:t xml:space="preserve"> </w:t>
                                  </w:r>
                                  <w:r w:rsidR="002C7014">
                                    <w:rPr>
                                      <w:color w:val="0070C0"/>
                                      <w:sz w:val="18"/>
                                      <w:szCs w:val="18"/>
                                      <w:lang w:val="nb-NO"/>
                                    </w:rPr>
                                    <w:t xml:space="preserve"> </w:t>
                                  </w:r>
                                  <w:r w:rsidR="002C7014" w:rsidRPr="002C7014">
                                    <w:rPr>
                                      <w:color w:val="0070C0"/>
                                      <w:sz w:val="18"/>
                                      <w:szCs w:val="18"/>
                                      <w:lang w:val="nb-NO"/>
                                    </w:rPr>
                                    <w:t>-15</w:t>
                                  </w:r>
                                </w:p>
                              </w:tc>
                              <w:tc>
                                <w:tcPr>
                                  <w:tcW w:w="42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50F5F60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CA8831" w14:textId="7729299F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 w:rsidRPr="002C7014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  <w:lang w:val="nb-NO"/>
                                    </w:rPr>
                                    <w:t>7</w:t>
                                  </w:r>
                                  <w:r w:rsidR="002C7014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 xml:space="preserve"> </w:t>
                                  </w:r>
                                  <w:r w:rsidR="002C7014" w:rsidRPr="00922C13">
                                    <w:rPr>
                                      <w:color w:val="0070C0"/>
                                      <w:sz w:val="18"/>
                                      <w:szCs w:val="18"/>
                                      <w:lang w:val="nb-NO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3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9D7A0FC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9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047AD93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7C5D05" w:rsidRPr="0056068D" w14:paraId="0EDBD867" w14:textId="77777777" w:rsidTr="007C5D05">
                              <w:tc>
                                <w:tcPr>
                                  <w:tcW w:w="5000" w:type="pct"/>
                                  <w:gridSpan w:val="7"/>
                                  <w:tcBorders>
                                    <w:left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CCE0FAD" w14:textId="77777777" w:rsidR="007C5D05" w:rsidRPr="005035EE" w:rsidRDefault="007C5D05" w:rsidP="007C5D05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eastAsia="Frutiger-Roman" w:cs="Arial"/>
                                      <w:color w:val="231F20"/>
                                      <w:sz w:val="18"/>
                                      <w:szCs w:val="18"/>
                                    </w:rPr>
                                  </w:pPr>
                                  <w:r w:rsidRPr="005035EE">
                                    <w:rPr>
                                      <w:rFonts w:eastAsia="Frutiger-Roman" w:cs="Arial"/>
                                      <w:color w:val="231F20"/>
                                      <w:sz w:val="18"/>
                                      <w:szCs w:val="18"/>
                                    </w:rPr>
                                    <w:t xml:space="preserve">NOTE: </w:t>
                                  </w:r>
                                </w:p>
                                <w:p w14:paraId="783C2BBF" w14:textId="77777777" w:rsidR="007C5D05" w:rsidRPr="005035EE" w:rsidRDefault="007C5D05" w:rsidP="007C5D05">
                                  <w:pPr>
                                    <w:pStyle w:val="ListParagraph"/>
                                    <w:numPr>
                                      <w:ilvl w:val="0"/>
                                      <w:numId w:val="47"/>
                                    </w:numPr>
                                    <w:contextualSpacing/>
                                    <w:jc w:val="both"/>
                                    <w:rPr>
                                      <w:rFonts w:eastAsia="Frutiger-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Frutiger-Roman"/>
                                      <w:sz w:val="18"/>
                                      <w:szCs w:val="18"/>
                                    </w:rPr>
                                    <w:t xml:space="preserve">Devices that support 37.5 Ohms and not 35 Ohms do not support </w:t>
                                  </w:r>
                                  <w:proofErr w:type="spellStart"/>
                                  <w:r>
                                    <w:rPr>
                                      <w:rFonts w:eastAsia="Frutiger-Roman"/>
                                      <w:sz w:val="18"/>
                                      <w:szCs w:val="18"/>
                                    </w:rPr>
                                    <w:t>Rtt</w:t>
                                  </w:r>
                                  <w:proofErr w:type="spellEnd"/>
                                  <w:r>
                                    <w:rPr>
                                      <w:rFonts w:eastAsia="Frutiger-Roman"/>
                                      <w:sz w:val="18"/>
                                      <w:szCs w:val="18"/>
                                    </w:rPr>
                                    <w:t xml:space="preserve"> = 100 Ohms. </w:t>
                                  </w:r>
                                </w:p>
                                <w:p w14:paraId="37673EAA" w14:textId="77777777" w:rsidR="007C5D05" w:rsidRPr="0056068D" w:rsidRDefault="007C5D05" w:rsidP="007C5D05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3099653" w14:textId="6C8F71F4" w:rsidR="007C5D05" w:rsidRDefault="0052676C" w:rsidP="007C5D05">
                            <w:pPr>
                              <w:pStyle w:val="Caption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Table 4-5</w:t>
                            </w:r>
                            <w:r w:rsidR="00DA5118">
                              <w:rPr>
                                <w:color w:val="000000" w:themeColor="text1"/>
                              </w:rPr>
                              <w:t>3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</w:t>
                            </w:r>
                            <w:r w:rsidR="007C5D05" w:rsidRPr="0056068D">
                              <w:rPr>
                                <w:color w:val="000000" w:themeColor="text1"/>
                              </w:rPr>
                              <w:t>On-die Termination DC Electrical Characteristics</w:t>
                            </w:r>
                            <w:r w:rsidR="007C5D05">
                              <w:rPr>
                                <w:color w:val="000000" w:themeColor="text1"/>
                              </w:rPr>
                              <w:t>, NV-DDR3 without ZQ calibration</w:t>
                            </w:r>
                          </w:p>
                          <w:p w14:paraId="2AABBA00" w14:textId="29B19C76" w:rsidR="00E34E1D" w:rsidRDefault="00E34E1D" w:rsidP="00644184">
                            <w:pPr>
                              <w:rPr>
                                <w:lang w:eastAsia="zh-TW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780" w:type="pct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59"/>
                              <w:gridCol w:w="2114"/>
                              <w:gridCol w:w="1304"/>
                              <w:gridCol w:w="1387"/>
                              <w:gridCol w:w="2098"/>
                              <w:gridCol w:w="1749"/>
                            </w:tblGrid>
                            <w:tr w:rsidR="0074170A" w:rsidRPr="0056068D" w14:paraId="16AA0D1B" w14:textId="77777777" w:rsidTr="004F2A91">
                              <w:trPr>
                                <w:trHeight w:val="440"/>
                              </w:trPr>
                              <w:tc>
                                <w:tcPr>
                                  <w:tcW w:w="1750" w:type="pct"/>
                                  <w:tcBorders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79926C54" w14:textId="77777777" w:rsidR="0074170A" w:rsidRPr="0056068D" w:rsidRDefault="0074170A" w:rsidP="0074170A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794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0152C2EA" w14:textId="77777777" w:rsidR="0074170A" w:rsidRPr="0056068D" w:rsidRDefault="0074170A" w:rsidP="0074170A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Symbol</w:t>
                                  </w:r>
                                </w:p>
                              </w:tc>
                              <w:tc>
                                <w:tcPr>
                                  <w:tcW w:w="490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5F0C29CD" w14:textId="77777777" w:rsidR="0074170A" w:rsidRPr="0056068D" w:rsidRDefault="0074170A" w:rsidP="0074170A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Min</w:t>
                                  </w:r>
                                </w:p>
                              </w:tc>
                              <w:tc>
                                <w:tcPr>
                                  <w:tcW w:w="521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70AC9069" w14:textId="77777777" w:rsidR="0074170A" w:rsidRPr="0056068D" w:rsidRDefault="0074170A" w:rsidP="0074170A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Nom</w:t>
                                  </w:r>
                                </w:p>
                              </w:tc>
                              <w:tc>
                                <w:tcPr>
                                  <w:tcW w:w="788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272D09E0" w14:textId="77777777" w:rsidR="0074170A" w:rsidRPr="0056068D" w:rsidRDefault="0074170A" w:rsidP="0074170A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Max</w:t>
                                  </w:r>
                                </w:p>
                              </w:tc>
                              <w:tc>
                                <w:tcPr>
                                  <w:tcW w:w="657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05E0A86D" w14:textId="77777777" w:rsidR="0074170A" w:rsidRPr="0056068D" w:rsidRDefault="0074170A" w:rsidP="0074170A">
                                  <w:pPr>
                                    <w:keepNext/>
                                    <w:keepLines/>
                                    <w:ind w:left="73" w:hanging="73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56068D">
                                    <w:rPr>
                                      <w:b/>
                                      <w:color w:val="000000" w:themeColor="text1"/>
                                    </w:rPr>
                                    <w:t>Unit</w:t>
                                  </w:r>
                                </w:p>
                              </w:tc>
                            </w:tr>
                            <w:tr w:rsidR="004F2A91" w:rsidRPr="0056068D" w14:paraId="2CFC5E23" w14:textId="77777777" w:rsidTr="004F2A91">
                              <w:tc>
                                <w:tcPr>
                                  <w:tcW w:w="1750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4C57E6E" w14:textId="2CF4EF47" w:rsidR="004F2A91" w:rsidRPr="0056068D" w:rsidRDefault="004F2A91" w:rsidP="0074170A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Rtt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effective Impedance value </w:t>
                                  </w:r>
                                </w:p>
                              </w:tc>
                              <w:tc>
                                <w:tcPr>
                                  <w:tcW w:w="79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900F95" w14:textId="4B8C50EE" w:rsidR="004F2A91" w:rsidRPr="0056068D" w:rsidRDefault="004F2A91" w:rsidP="0074170A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RttEff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99" w:type="pct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18BD80" w14:textId="7000B136" w:rsidR="004F2A91" w:rsidRPr="0056068D" w:rsidRDefault="004F2A91" w:rsidP="0074170A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>See Table 4-5</w:t>
                                  </w:r>
                                  <w:r w:rsidR="003C137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>5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62AA4AE" w14:textId="77777777" w:rsidR="004F2A91" w:rsidRPr="0056068D" w:rsidRDefault="004F2A91" w:rsidP="0074170A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Ohms</w:t>
                                  </w:r>
                                </w:p>
                              </w:tc>
                            </w:tr>
                            <w:tr w:rsidR="007E3401" w:rsidRPr="0056068D" w14:paraId="5DB76A32" w14:textId="77777777" w:rsidTr="004F2A91">
                              <w:tc>
                                <w:tcPr>
                                  <w:tcW w:w="1750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8B41DA8" w14:textId="21FFBA4C" w:rsidR="007E3401" w:rsidRPr="0056068D" w:rsidRDefault="007E3401" w:rsidP="007E3401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Deviation of VM with respect to VccQ/2</w:t>
                                  </w:r>
                                </w:p>
                              </w:tc>
                              <w:tc>
                                <w:tcPr>
                                  <w:tcW w:w="79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E2B808" w14:textId="68A8B1C8" w:rsidR="007E3401" w:rsidRPr="0056068D" w:rsidRDefault="007E3401" w:rsidP="007E340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rFonts w:cs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∆</w:t>
                                  </w: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VM</w:t>
                                  </w:r>
                                </w:p>
                              </w:tc>
                              <w:tc>
                                <w:tcPr>
                                  <w:tcW w:w="49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BAEA5D" w14:textId="2032C0AD" w:rsidR="007E3401" w:rsidRPr="0056068D" w:rsidRDefault="007E3401" w:rsidP="007E340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 w:rsidRPr="002C7014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  <w:lang w:val="nb-NO"/>
                                    </w:rPr>
                                    <w:t>-7</w:t>
                                  </w:r>
                                  <w:r w:rsidRPr="002C7014">
                                    <w:rPr>
                                      <w:color w:val="0070C0"/>
                                      <w:sz w:val="18"/>
                                      <w:szCs w:val="18"/>
                                      <w:lang w:val="nb-NO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70C0"/>
                                      <w:sz w:val="18"/>
                                      <w:szCs w:val="18"/>
                                      <w:lang w:val="nb-NO"/>
                                    </w:rPr>
                                    <w:t xml:space="preserve"> </w:t>
                                  </w:r>
                                  <w:r w:rsidRPr="002C7014">
                                    <w:rPr>
                                      <w:color w:val="0070C0"/>
                                      <w:sz w:val="18"/>
                                      <w:szCs w:val="18"/>
                                      <w:lang w:val="nb-NO"/>
                                    </w:rPr>
                                    <w:t>-15</w:t>
                                  </w:r>
                                </w:p>
                              </w:tc>
                              <w:tc>
                                <w:tcPr>
                                  <w:tcW w:w="52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1BDDB5C" w14:textId="33B0BF5E" w:rsidR="007E3401" w:rsidRPr="0056068D" w:rsidRDefault="007E3401" w:rsidP="007E340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8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B952FB7" w14:textId="06F0E914" w:rsidR="007E3401" w:rsidRPr="0056068D" w:rsidRDefault="007E3401" w:rsidP="007E340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 w:rsidRPr="002C7014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  <w:lang w:val="nb-NO"/>
                                    </w:rPr>
                                    <w:t>7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 xml:space="preserve"> </w:t>
                                  </w:r>
                                  <w:r w:rsidRPr="00922C13">
                                    <w:rPr>
                                      <w:color w:val="0070C0"/>
                                      <w:sz w:val="18"/>
                                      <w:szCs w:val="18"/>
                                      <w:lang w:val="nb-NO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65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5544A69" w14:textId="69D10D11" w:rsidR="007E3401" w:rsidRPr="0056068D" w:rsidRDefault="007E3401" w:rsidP="007E340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56068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c>
                            </w:tr>
                          </w:tbl>
                          <w:p w14:paraId="61A3B0B1" w14:textId="0B23A855" w:rsidR="00E71B02" w:rsidRDefault="00E71B02" w:rsidP="00E95DD6">
                            <w:pPr>
                              <w:rPr>
                                <w:lang w:eastAsia="zh-TW"/>
                              </w:rPr>
                            </w:pPr>
                          </w:p>
                          <w:p w14:paraId="71FD737B" w14:textId="143EE4A4" w:rsidR="007A0427" w:rsidRPr="00DA5118" w:rsidRDefault="00DA5118" w:rsidP="00DA5118">
                            <w:pPr>
                              <w:pStyle w:val="Caption"/>
                              <w:rPr>
                                <w:color w:val="000000" w:themeColor="text1"/>
                              </w:rPr>
                            </w:pPr>
                            <w:r w:rsidRPr="00DA5118">
                              <w:rPr>
                                <w:color w:val="000000" w:themeColor="text1"/>
                              </w:rPr>
                              <w:t xml:space="preserve">Table 4-54 </w:t>
                            </w:r>
                            <w:r w:rsidR="008A6F2A" w:rsidRPr="00DA5118">
                              <w:rPr>
                                <w:color w:val="000000" w:themeColor="text1"/>
                              </w:rPr>
                              <w:t>On-die Termination DC Electrical Characteristics, NV-DDR2 and NV-DDR3 with ZQ calibration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FAFF82" id="Text Box 12" o:spid="_x0000_s1027" type="#_x0000_t202" style="width:699.75pt;height:4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">
                <v:textbox>
                  <w:txbxContent>
                    <w:p w14:paraId="4CA83C04" w14:textId="77777777" w:rsidR="000E7AAD" w:rsidRDefault="000E7AAD" w:rsidP="00644184">
                      <w:pPr>
                        <w:rPr>
                          <w:lang w:eastAsia="zh-TW"/>
                        </w:rPr>
                      </w:pPr>
                    </w:p>
                    <w:p w14:paraId="0448D046" w14:textId="05CA1013" w:rsidR="00E71B02" w:rsidRDefault="00E34E1D" w:rsidP="00644184">
                      <w:pPr>
                        <w:rPr>
                          <w:lang w:eastAsia="zh-TW"/>
                        </w:rPr>
                      </w:pPr>
                      <w:r>
                        <w:rPr>
                          <w:lang w:eastAsia="zh-TW"/>
                        </w:rPr>
                        <w:t>I</w:t>
                      </w:r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 xml:space="preserve">n </w:t>
                      </w:r>
                      <w:r w:rsidR="00B80C66">
                        <w:rPr>
                          <w:sz w:val="22"/>
                          <w:szCs w:val="22"/>
                          <w:lang w:eastAsia="zh-TW"/>
                        </w:rPr>
                        <w:t>“</w:t>
                      </w:r>
                      <w:r w:rsidR="00C445F8">
                        <w:rPr>
                          <w:sz w:val="22"/>
                          <w:szCs w:val="22"/>
                          <w:lang w:eastAsia="zh-TW"/>
                        </w:rPr>
                        <w:t xml:space="preserve">On-die Termination </w:t>
                      </w:r>
                      <w:r w:rsidR="00FF6039">
                        <w:rPr>
                          <w:sz w:val="22"/>
                          <w:szCs w:val="22"/>
                          <w:lang w:eastAsia="zh-TW"/>
                        </w:rPr>
                        <w:t xml:space="preserve">DC Electrical Characteristics, NV-DDR3 without ZQ </w:t>
                      </w:r>
                      <w:r w:rsidR="007E6AB6">
                        <w:rPr>
                          <w:sz w:val="22"/>
                          <w:szCs w:val="22"/>
                          <w:lang w:eastAsia="zh-TW"/>
                        </w:rPr>
                        <w:t xml:space="preserve">calibration” </w:t>
                      </w:r>
                      <w:r w:rsidR="00B80C66">
                        <w:rPr>
                          <w:sz w:val="22"/>
                          <w:szCs w:val="22"/>
                          <w:lang w:eastAsia="zh-TW"/>
                        </w:rPr>
                        <w:t xml:space="preserve">and </w:t>
                      </w:r>
                      <w:r w:rsidR="007E6AB6">
                        <w:rPr>
                          <w:sz w:val="22"/>
                          <w:szCs w:val="22"/>
                          <w:lang w:eastAsia="zh-TW"/>
                        </w:rPr>
                        <w:t>“</w:t>
                      </w:r>
                      <w:r w:rsidR="0074170A">
                        <w:rPr>
                          <w:sz w:val="22"/>
                          <w:szCs w:val="22"/>
                          <w:lang w:eastAsia="zh-TW"/>
                        </w:rPr>
                        <w:t>On-die Termination DC Electrical Characteristics, NV-DDR2 and NV-DDR3 with ZQ calibration</w:t>
                      </w:r>
                      <w:r w:rsidR="007E6AB6">
                        <w:rPr>
                          <w:sz w:val="22"/>
                          <w:szCs w:val="22"/>
                          <w:lang w:eastAsia="zh-TW"/>
                        </w:rPr>
                        <w:t xml:space="preserve">” </w:t>
                      </w:r>
                      <w:r w:rsidR="0074170A">
                        <w:rPr>
                          <w:sz w:val="22"/>
                          <w:szCs w:val="22"/>
                          <w:lang w:eastAsia="zh-TW"/>
                        </w:rPr>
                        <w:t>tables</w:t>
                      </w:r>
                      <w:r w:rsidR="000E7AAD" w:rsidRPr="000E7AAD">
                        <w:rPr>
                          <w:sz w:val="22"/>
                          <w:szCs w:val="22"/>
                          <w:lang w:eastAsia="zh-TW"/>
                        </w:rPr>
                        <w:t>,</w:t>
                      </w:r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 xml:space="preserve"> </w:t>
                      </w:r>
                      <w:r w:rsidR="00B826FA">
                        <w:rPr>
                          <w:sz w:val="22"/>
                          <w:szCs w:val="22"/>
                          <w:lang w:eastAsia="zh-TW"/>
                        </w:rPr>
                        <w:t xml:space="preserve"> modify </w:t>
                      </w:r>
                      <w:proofErr w:type="spellStart"/>
                      <w:r w:rsidR="00B826FA">
                        <w:rPr>
                          <w:sz w:val="22"/>
                          <w:szCs w:val="22"/>
                          <w:lang w:eastAsia="zh-TW"/>
                        </w:rPr>
                        <w:t>ΔVm</w:t>
                      </w:r>
                      <w:proofErr w:type="spellEnd"/>
                      <w:r w:rsidR="00B826FA">
                        <w:rPr>
                          <w:sz w:val="22"/>
                          <w:szCs w:val="22"/>
                          <w:lang w:eastAsia="zh-TW"/>
                        </w:rPr>
                        <w:t xml:space="preserve"> max from +7% to +15% and </w:t>
                      </w:r>
                      <w:proofErr w:type="spellStart"/>
                      <w:r w:rsidR="00B826FA">
                        <w:rPr>
                          <w:sz w:val="22"/>
                          <w:szCs w:val="22"/>
                          <w:lang w:eastAsia="zh-TW"/>
                        </w:rPr>
                        <w:t>Δ</w:t>
                      </w:r>
                      <w:r w:rsidR="002C7014">
                        <w:rPr>
                          <w:sz w:val="22"/>
                          <w:szCs w:val="22"/>
                          <w:lang w:eastAsia="zh-TW"/>
                        </w:rPr>
                        <w:t>Vm</w:t>
                      </w:r>
                      <w:proofErr w:type="spellEnd"/>
                      <w:r w:rsidR="002C7014">
                        <w:rPr>
                          <w:sz w:val="22"/>
                          <w:szCs w:val="22"/>
                          <w:lang w:eastAsia="zh-TW"/>
                        </w:rPr>
                        <w:t xml:space="preserve"> min from -7% to </w:t>
                      </w:r>
                      <w:r w:rsidR="00852977">
                        <w:rPr>
                          <w:sz w:val="22"/>
                          <w:szCs w:val="22"/>
                          <w:lang w:eastAsia="zh-TW"/>
                        </w:rPr>
                        <w:t>-15%.</w:t>
                      </w:r>
                      <w:r w:rsidR="008A6F2A">
                        <w:rPr>
                          <w:sz w:val="22"/>
                          <w:szCs w:val="22"/>
                          <w:lang w:eastAsia="zh-TW"/>
                        </w:rPr>
                        <w:t xml:space="preserve"> The table</w:t>
                      </w:r>
                      <w:r w:rsidR="00764B3E">
                        <w:rPr>
                          <w:sz w:val="22"/>
                          <w:szCs w:val="22"/>
                          <w:lang w:eastAsia="zh-TW"/>
                        </w:rPr>
                        <w:t xml:space="preserve"> references and </w:t>
                      </w:r>
                      <w:r w:rsidR="00050088">
                        <w:rPr>
                          <w:sz w:val="22"/>
                          <w:szCs w:val="22"/>
                          <w:lang w:eastAsia="zh-TW"/>
                        </w:rPr>
                        <w:t xml:space="preserve">table </w:t>
                      </w:r>
                      <w:r w:rsidR="00764B3E">
                        <w:rPr>
                          <w:sz w:val="22"/>
                          <w:szCs w:val="22"/>
                          <w:lang w:eastAsia="zh-TW"/>
                        </w:rPr>
                        <w:t xml:space="preserve">contents </w:t>
                      </w:r>
                      <w:r w:rsidR="008A6F2A">
                        <w:rPr>
                          <w:sz w:val="22"/>
                          <w:szCs w:val="22"/>
                          <w:lang w:eastAsia="zh-TW"/>
                        </w:rPr>
                        <w:t>below are taken from the ONFI</w:t>
                      </w:r>
                      <w:r w:rsidR="00764B3E">
                        <w:rPr>
                          <w:sz w:val="22"/>
                          <w:szCs w:val="22"/>
                          <w:lang w:eastAsia="zh-TW"/>
                        </w:rPr>
                        <w:t>5.1 specification:</w:t>
                      </w:r>
                    </w:p>
                    <w:p w14:paraId="41AEAEA8" w14:textId="5380AA1B" w:rsidR="00907B97" w:rsidRDefault="00907B97" w:rsidP="00644184">
                      <w:pPr>
                        <w:rPr>
                          <w:lang w:eastAsia="zh-TW"/>
                        </w:rPr>
                      </w:pPr>
                    </w:p>
                    <w:p w14:paraId="09D56363" w14:textId="5A528456" w:rsidR="00E34E1D" w:rsidRDefault="00E34E1D" w:rsidP="00644184">
                      <w:pPr>
                        <w:rPr>
                          <w:lang w:eastAsia="zh-TW"/>
                        </w:rPr>
                      </w:pPr>
                    </w:p>
                    <w:tbl>
                      <w:tblPr>
                        <w:tblStyle w:val="TableGrid"/>
                        <w:tblW w:w="4780" w:type="pct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766"/>
                        <w:gridCol w:w="1712"/>
                        <w:gridCol w:w="1054"/>
                        <w:gridCol w:w="1121"/>
                        <w:gridCol w:w="1696"/>
                        <w:gridCol w:w="1414"/>
                        <w:gridCol w:w="2548"/>
                      </w:tblGrid>
                      <w:tr w:rsidR="007C5D05" w:rsidRPr="0056068D" w14:paraId="2E746AE2" w14:textId="77777777" w:rsidTr="007C5D05">
                        <w:trPr>
                          <w:trHeight w:val="440"/>
                        </w:trPr>
                        <w:tc>
                          <w:tcPr>
                            <w:tcW w:w="1415" w:type="pct"/>
                            <w:tcBorders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1DCC268C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643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3BEF8DDE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Symbol</w:t>
                            </w:r>
                          </w:p>
                        </w:tc>
                        <w:tc>
                          <w:tcPr>
                            <w:tcW w:w="396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702262A6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Min</w:t>
                            </w:r>
                          </w:p>
                        </w:tc>
                        <w:tc>
                          <w:tcPr>
                            <w:tcW w:w="421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722F74CF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Nom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21A128CE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Max</w:t>
                            </w:r>
                          </w:p>
                        </w:tc>
                        <w:tc>
                          <w:tcPr>
                            <w:tcW w:w="531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3EA72733" w14:textId="77777777" w:rsidR="007C5D05" w:rsidRPr="0056068D" w:rsidRDefault="007C5D05" w:rsidP="007C5D05">
                            <w:pPr>
                              <w:keepNext/>
                              <w:keepLines/>
                              <w:ind w:left="73" w:hanging="73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Unit</w:t>
                            </w:r>
                          </w:p>
                        </w:tc>
                        <w:tc>
                          <w:tcPr>
                            <w:tcW w:w="957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2D97AA7E" w14:textId="77777777" w:rsidR="007C5D05" w:rsidRPr="0056068D" w:rsidRDefault="007C5D05" w:rsidP="007C5D05">
                            <w:pPr>
                              <w:keepNext/>
                              <w:keepLines/>
                              <w:ind w:left="73" w:hanging="73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Optional or Mandatory</w:t>
                            </w:r>
                          </w:p>
                        </w:tc>
                      </w:tr>
                      <w:tr w:rsidR="007C5D05" w:rsidRPr="0056068D" w14:paraId="567322E8" w14:textId="77777777" w:rsidTr="007C5D05">
                        <w:tc>
                          <w:tcPr>
                            <w:tcW w:w="1415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335220A" w14:textId="77777777" w:rsidR="007C5D05" w:rsidRPr="0056068D" w:rsidRDefault="007C5D05" w:rsidP="007C5D05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Rtt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effective Impedance value for 50</w:t>
                            </w: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Ohms setting</w:t>
                            </w:r>
                          </w:p>
                        </w:tc>
                        <w:tc>
                          <w:tcPr>
                            <w:tcW w:w="6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867AD7A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RttEff1</w:t>
                            </w:r>
                          </w:p>
                        </w:tc>
                        <w:tc>
                          <w:tcPr>
                            <w:tcW w:w="39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C7704F9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>32.5</w:t>
                            </w:r>
                          </w:p>
                        </w:tc>
                        <w:tc>
                          <w:tcPr>
                            <w:tcW w:w="42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D06B4A0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54C34D0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53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79315D6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Ohms</w:t>
                            </w:r>
                          </w:p>
                        </w:tc>
                        <w:tc>
                          <w:tcPr>
                            <w:tcW w:w="9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0B97967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Mandatory</w:t>
                            </w:r>
                          </w:p>
                        </w:tc>
                      </w:tr>
                      <w:tr w:rsidR="007C5D05" w:rsidRPr="0056068D" w14:paraId="6F8AF7B9" w14:textId="77777777" w:rsidTr="007C5D05">
                        <w:tc>
                          <w:tcPr>
                            <w:tcW w:w="1415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0F0ADB" w14:textId="77777777" w:rsidR="007C5D05" w:rsidRPr="0056068D" w:rsidRDefault="007C5D05" w:rsidP="007C5D05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Rtt</w:t>
                            </w:r>
                            <w:proofErr w:type="spellEnd"/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effective impedance value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for 75</w:t>
                            </w: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Ohms setting</w:t>
                            </w:r>
                          </w:p>
                        </w:tc>
                        <w:tc>
                          <w:tcPr>
                            <w:tcW w:w="6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E202E9A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RttEff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3A8A8E1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>48.5</w:t>
                            </w:r>
                          </w:p>
                        </w:tc>
                        <w:tc>
                          <w:tcPr>
                            <w:tcW w:w="42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8639EE6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0D3AB41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53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35DC451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Ohms</w:t>
                            </w:r>
                          </w:p>
                        </w:tc>
                        <w:tc>
                          <w:tcPr>
                            <w:tcW w:w="9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F4119E3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Mandatory</w:t>
                            </w:r>
                          </w:p>
                        </w:tc>
                      </w:tr>
                      <w:tr w:rsidR="007C5D05" w:rsidRPr="0056068D" w14:paraId="4EE0227C" w14:textId="77777777" w:rsidTr="007C5D05">
                        <w:tc>
                          <w:tcPr>
                            <w:tcW w:w="1415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14E6161" w14:textId="77777777" w:rsidR="007C5D05" w:rsidRPr="0056068D" w:rsidRDefault="007C5D05" w:rsidP="007C5D05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Rtt</w:t>
                            </w:r>
                            <w:proofErr w:type="spellEnd"/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effective impedance value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for 100</w:t>
                            </w: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Ohms setting</w:t>
                            </w:r>
                          </w:p>
                        </w:tc>
                        <w:tc>
                          <w:tcPr>
                            <w:tcW w:w="6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6FA92BD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RttEff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5DC47F6" w14:textId="77777777" w:rsidR="007C5D05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42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C16009" w14:textId="77777777" w:rsidR="007C5D05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B8E37E7" w14:textId="77777777" w:rsidR="007C5D05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>160</w:t>
                            </w:r>
                          </w:p>
                        </w:tc>
                        <w:tc>
                          <w:tcPr>
                            <w:tcW w:w="53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A034B7E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Ohms</w:t>
                            </w:r>
                          </w:p>
                        </w:tc>
                        <w:tc>
                          <w:tcPr>
                            <w:tcW w:w="9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B7411EB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Optional</w:t>
                            </w:r>
                            <w:r w:rsidRPr="00DA72AB">
                              <w:rPr>
                                <w:color w:val="000000" w:themeColor="text1"/>
                                <w:sz w:val="18"/>
                                <w:szCs w:val="18"/>
                                <w:vertAlign w:val="superscript"/>
                              </w:rPr>
                              <w:t>1</w:t>
                            </w:r>
                          </w:p>
                        </w:tc>
                      </w:tr>
                      <w:tr w:rsidR="007C5D05" w:rsidRPr="0056068D" w14:paraId="3214330F" w14:textId="77777777" w:rsidTr="007C5D05">
                        <w:tc>
                          <w:tcPr>
                            <w:tcW w:w="1415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797DF25" w14:textId="77777777" w:rsidR="007C5D05" w:rsidRPr="0056068D" w:rsidRDefault="007C5D05" w:rsidP="007C5D05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Rtt</w:t>
                            </w:r>
                            <w:proofErr w:type="spellEnd"/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e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ffective impedance value for 150</w:t>
                            </w: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Ohms setting</w:t>
                            </w:r>
                          </w:p>
                        </w:tc>
                        <w:tc>
                          <w:tcPr>
                            <w:tcW w:w="6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85837BA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RttEff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B5EB7A2" w14:textId="77777777" w:rsidR="007C5D05" w:rsidRPr="0056068D" w:rsidDel="00EF7C75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>97.5</w:t>
                            </w:r>
                          </w:p>
                        </w:tc>
                        <w:tc>
                          <w:tcPr>
                            <w:tcW w:w="42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BB78C42" w14:textId="77777777" w:rsidR="007C5D05" w:rsidRPr="0056068D" w:rsidDel="00EF7C75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B8C819D" w14:textId="77777777" w:rsidR="007C5D05" w:rsidRPr="0056068D" w:rsidDel="00EF7C75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>240</w:t>
                            </w:r>
                          </w:p>
                        </w:tc>
                        <w:tc>
                          <w:tcPr>
                            <w:tcW w:w="53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8554260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Ohms</w:t>
                            </w:r>
                          </w:p>
                        </w:tc>
                        <w:tc>
                          <w:tcPr>
                            <w:tcW w:w="9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9E0045D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Mandatory</w:t>
                            </w:r>
                          </w:p>
                        </w:tc>
                      </w:tr>
                      <w:tr w:rsidR="007C5D05" w:rsidRPr="0056068D" w14:paraId="68DACBEC" w14:textId="77777777" w:rsidTr="007C5D05">
                        <w:tc>
                          <w:tcPr>
                            <w:tcW w:w="1415" w:type="pct"/>
                            <w:tcBorders>
                              <w:left w:val="single" w:sz="12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BF7A708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Deviation of VM with respect to VccQ/2</w:t>
                            </w:r>
                          </w:p>
                        </w:tc>
                        <w:tc>
                          <w:tcPr>
                            <w:tcW w:w="6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6CFBCEA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rFonts w:cs="Arial"/>
                                <w:color w:val="000000" w:themeColor="text1"/>
                                <w:sz w:val="18"/>
                                <w:szCs w:val="18"/>
                              </w:rPr>
                              <w:t>∆</w:t>
                            </w: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VM</w:t>
                            </w:r>
                          </w:p>
                        </w:tc>
                        <w:tc>
                          <w:tcPr>
                            <w:tcW w:w="39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8F4323" w14:textId="01081AE8" w:rsidR="007C5D05" w:rsidRPr="002C7014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strike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 w:rsidRPr="002C7014">
                              <w:rPr>
                                <w:strike/>
                                <w:color w:val="FF0000"/>
                                <w:sz w:val="18"/>
                                <w:szCs w:val="18"/>
                                <w:lang w:val="nb-NO"/>
                              </w:rPr>
                              <w:t>-7</w:t>
                            </w:r>
                            <w:r w:rsidR="002C7014" w:rsidRPr="002C7014">
                              <w:rPr>
                                <w:color w:val="0070C0"/>
                                <w:sz w:val="18"/>
                                <w:szCs w:val="18"/>
                                <w:lang w:val="nb-NO"/>
                              </w:rPr>
                              <w:t xml:space="preserve"> </w:t>
                            </w:r>
                            <w:r w:rsidR="002C7014">
                              <w:rPr>
                                <w:color w:val="0070C0"/>
                                <w:sz w:val="18"/>
                                <w:szCs w:val="18"/>
                                <w:lang w:val="nb-NO"/>
                              </w:rPr>
                              <w:t xml:space="preserve"> </w:t>
                            </w:r>
                            <w:r w:rsidR="002C7014" w:rsidRPr="002C7014">
                              <w:rPr>
                                <w:color w:val="0070C0"/>
                                <w:sz w:val="18"/>
                                <w:szCs w:val="18"/>
                                <w:lang w:val="nb-NO"/>
                              </w:rPr>
                              <w:t>-15</w:t>
                            </w:r>
                          </w:p>
                        </w:tc>
                        <w:tc>
                          <w:tcPr>
                            <w:tcW w:w="42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50F5F60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CA8831" w14:textId="7729299F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 w:rsidRPr="002C7014">
                              <w:rPr>
                                <w:strike/>
                                <w:color w:val="FF0000"/>
                                <w:sz w:val="18"/>
                                <w:szCs w:val="18"/>
                                <w:lang w:val="nb-NO"/>
                              </w:rPr>
                              <w:t>7</w:t>
                            </w:r>
                            <w:r w:rsidR="002C7014"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 xml:space="preserve"> </w:t>
                            </w:r>
                            <w:r w:rsidR="002C7014" w:rsidRPr="00922C13">
                              <w:rPr>
                                <w:color w:val="0070C0"/>
                                <w:sz w:val="18"/>
                                <w:szCs w:val="18"/>
                                <w:lang w:val="nb-NO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3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9D7A0FC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9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047AD93" w14:textId="77777777" w:rsidR="007C5D05" w:rsidRPr="0056068D" w:rsidRDefault="007C5D05" w:rsidP="007C5D05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7C5D05" w:rsidRPr="0056068D" w14:paraId="0EDBD867" w14:textId="77777777" w:rsidTr="007C5D05">
                        <w:tc>
                          <w:tcPr>
                            <w:tcW w:w="5000" w:type="pct"/>
                            <w:gridSpan w:val="7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CCE0FAD" w14:textId="77777777" w:rsidR="007C5D05" w:rsidRPr="005035EE" w:rsidRDefault="007C5D05" w:rsidP="007C5D05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eastAsia="Frutiger-Roman" w:cs="Arial"/>
                                <w:color w:val="231F20"/>
                                <w:sz w:val="18"/>
                                <w:szCs w:val="18"/>
                              </w:rPr>
                            </w:pPr>
                            <w:r w:rsidRPr="005035EE">
                              <w:rPr>
                                <w:rFonts w:eastAsia="Frutiger-Roman" w:cs="Arial"/>
                                <w:color w:val="231F20"/>
                                <w:sz w:val="18"/>
                                <w:szCs w:val="18"/>
                              </w:rPr>
                              <w:t xml:space="preserve">NOTE: </w:t>
                            </w:r>
                          </w:p>
                          <w:p w14:paraId="783C2BBF" w14:textId="77777777" w:rsidR="007C5D05" w:rsidRPr="005035EE" w:rsidRDefault="007C5D05" w:rsidP="007C5D05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contextualSpacing/>
                              <w:jc w:val="both"/>
                              <w:rPr>
                                <w:rFonts w:eastAsia="Frutiger-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Frutiger-Roman"/>
                                <w:sz w:val="18"/>
                                <w:szCs w:val="18"/>
                              </w:rPr>
                              <w:t xml:space="preserve">Devices that support 37.5 Ohms and not 35 Ohms do not support </w:t>
                            </w:r>
                            <w:proofErr w:type="spellStart"/>
                            <w:r>
                              <w:rPr>
                                <w:rFonts w:eastAsia="Frutiger-Roman"/>
                                <w:sz w:val="18"/>
                                <w:szCs w:val="18"/>
                              </w:rPr>
                              <w:t>Rtt</w:t>
                            </w:r>
                            <w:proofErr w:type="spellEnd"/>
                            <w:r>
                              <w:rPr>
                                <w:rFonts w:eastAsia="Frutiger-Roman"/>
                                <w:sz w:val="18"/>
                                <w:szCs w:val="18"/>
                              </w:rPr>
                              <w:t xml:space="preserve"> = 100 Ohms. </w:t>
                            </w:r>
                          </w:p>
                          <w:p w14:paraId="37673EAA" w14:textId="77777777" w:rsidR="007C5D05" w:rsidRPr="0056068D" w:rsidRDefault="007C5D05" w:rsidP="007C5D05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3099653" w14:textId="6C8F71F4" w:rsidR="007C5D05" w:rsidRDefault="0052676C" w:rsidP="007C5D05">
                      <w:pPr>
                        <w:pStyle w:val="Caption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Table 4-5</w:t>
                      </w:r>
                      <w:r w:rsidR="00DA5118">
                        <w:rPr>
                          <w:color w:val="000000" w:themeColor="text1"/>
                        </w:rPr>
                        <w:t>3</w:t>
                      </w:r>
                      <w:r>
                        <w:rPr>
                          <w:color w:val="000000" w:themeColor="text1"/>
                        </w:rPr>
                        <w:t xml:space="preserve">  </w:t>
                      </w:r>
                      <w:r w:rsidR="007C5D05" w:rsidRPr="0056068D">
                        <w:rPr>
                          <w:color w:val="000000" w:themeColor="text1"/>
                        </w:rPr>
                        <w:t>On-die Termination DC Electrical Characteristics</w:t>
                      </w:r>
                      <w:r w:rsidR="007C5D05">
                        <w:rPr>
                          <w:color w:val="000000" w:themeColor="text1"/>
                        </w:rPr>
                        <w:t>, NV-DDR3 without ZQ calibration</w:t>
                      </w:r>
                    </w:p>
                    <w:p w14:paraId="2AABBA00" w14:textId="29B19C76" w:rsidR="00E34E1D" w:rsidRDefault="00E34E1D" w:rsidP="00644184">
                      <w:pPr>
                        <w:rPr>
                          <w:lang w:eastAsia="zh-TW"/>
                        </w:rPr>
                      </w:pPr>
                    </w:p>
                    <w:tbl>
                      <w:tblPr>
                        <w:tblStyle w:val="TableGrid"/>
                        <w:tblW w:w="4780" w:type="pct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59"/>
                        <w:gridCol w:w="2114"/>
                        <w:gridCol w:w="1304"/>
                        <w:gridCol w:w="1387"/>
                        <w:gridCol w:w="2098"/>
                        <w:gridCol w:w="1749"/>
                      </w:tblGrid>
                      <w:tr w:rsidR="0074170A" w:rsidRPr="0056068D" w14:paraId="16AA0D1B" w14:textId="77777777" w:rsidTr="004F2A91">
                        <w:trPr>
                          <w:trHeight w:val="440"/>
                        </w:trPr>
                        <w:tc>
                          <w:tcPr>
                            <w:tcW w:w="1750" w:type="pct"/>
                            <w:tcBorders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79926C54" w14:textId="77777777" w:rsidR="0074170A" w:rsidRPr="0056068D" w:rsidRDefault="0074170A" w:rsidP="0074170A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794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0152C2EA" w14:textId="77777777" w:rsidR="0074170A" w:rsidRPr="0056068D" w:rsidRDefault="0074170A" w:rsidP="0074170A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Symbol</w:t>
                            </w:r>
                          </w:p>
                        </w:tc>
                        <w:tc>
                          <w:tcPr>
                            <w:tcW w:w="490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5F0C29CD" w14:textId="77777777" w:rsidR="0074170A" w:rsidRPr="0056068D" w:rsidRDefault="0074170A" w:rsidP="0074170A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Min</w:t>
                            </w:r>
                          </w:p>
                        </w:tc>
                        <w:tc>
                          <w:tcPr>
                            <w:tcW w:w="521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70AC9069" w14:textId="77777777" w:rsidR="0074170A" w:rsidRPr="0056068D" w:rsidRDefault="0074170A" w:rsidP="0074170A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Nom</w:t>
                            </w:r>
                          </w:p>
                        </w:tc>
                        <w:tc>
                          <w:tcPr>
                            <w:tcW w:w="788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272D09E0" w14:textId="77777777" w:rsidR="0074170A" w:rsidRPr="0056068D" w:rsidRDefault="0074170A" w:rsidP="0074170A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Max</w:t>
                            </w:r>
                          </w:p>
                        </w:tc>
                        <w:tc>
                          <w:tcPr>
                            <w:tcW w:w="657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C0C0C0"/>
                            <w:vAlign w:val="center"/>
                          </w:tcPr>
                          <w:p w14:paraId="05E0A86D" w14:textId="77777777" w:rsidR="0074170A" w:rsidRPr="0056068D" w:rsidRDefault="0074170A" w:rsidP="0074170A">
                            <w:pPr>
                              <w:keepNext/>
                              <w:keepLines/>
                              <w:ind w:left="73" w:hanging="73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6068D">
                              <w:rPr>
                                <w:b/>
                                <w:color w:val="000000" w:themeColor="text1"/>
                              </w:rPr>
                              <w:t>Unit</w:t>
                            </w:r>
                          </w:p>
                        </w:tc>
                      </w:tr>
                      <w:tr w:rsidR="004F2A91" w:rsidRPr="0056068D" w14:paraId="2CFC5E23" w14:textId="77777777" w:rsidTr="004F2A91">
                        <w:tc>
                          <w:tcPr>
                            <w:tcW w:w="1750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4C57E6E" w14:textId="2CF4EF47" w:rsidR="004F2A91" w:rsidRPr="0056068D" w:rsidRDefault="004F2A91" w:rsidP="0074170A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Rtt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effective Impedance value </w:t>
                            </w:r>
                          </w:p>
                        </w:tc>
                        <w:tc>
                          <w:tcPr>
                            <w:tcW w:w="79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900F95" w14:textId="4B8C50EE" w:rsidR="004F2A91" w:rsidRPr="0056068D" w:rsidRDefault="004F2A91" w:rsidP="0074170A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RttEff</w:t>
                            </w:r>
                            <w:proofErr w:type="spellEnd"/>
                          </w:p>
                        </w:tc>
                        <w:tc>
                          <w:tcPr>
                            <w:tcW w:w="1799" w:type="pct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E18BD80" w14:textId="7000B136" w:rsidR="004F2A91" w:rsidRPr="0056068D" w:rsidRDefault="004F2A91" w:rsidP="0074170A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>See Table 4-5</w:t>
                            </w:r>
                            <w:r w:rsidR="003C137A"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>5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62AA4AE" w14:textId="77777777" w:rsidR="004F2A91" w:rsidRPr="0056068D" w:rsidRDefault="004F2A91" w:rsidP="0074170A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Ohms</w:t>
                            </w:r>
                          </w:p>
                        </w:tc>
                      </w:tr>
                      <w:tr w:rsidR="007E3401" w:rsidRPr="0056068D" w14:paraId="5DB76A32" w14:textId="77777777" w:rsidTr="004F2A91">
                        <w:tc>
                          <w:tcPr>
                            <w:tcW w:w="1750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8B41DA8" w14:textId="21FFBA4C" w:rsidR="007E3401" w:rsidRPr="0056068D" w:rsidRDefault="007E3401" w:rsidP="007E3401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Deviation of VM with respect to VccQ/2</w:t>
                            </w:r>
                          </w:p>
                        </w:tc>
                        <w:tc>
                          <w:tcPr>
                            <w:tcW w:w="79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0E2B808" w14:textId="68A8B1C8" w:rsidR="007E3401" w:rsidRPr="0056068D" w:rsidRDefault="007E3401" w:rsidP="007E340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rFonts w:cs="Arial"/>
                                <w:color w:val="000000" w:themeColor="text1"/>
                                <w:sz w:val="18"/>
                                <w:szCs w:val="18"/>
                              </w:rPr>
                              <w:t>∆</w:t>
                            </w: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VM</w:t>
                            </w:r>
                          </w:p>
                        </w:tc>
                        <w:tc>
                          <w:tcPr>
                            <w:tcW w:w="49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BAEA5D" w14:textId="2032C0AD" w:rsidR="007E3401" w:rsidRPr="0056068D" w:rsidRDefault="007E3401" w:rsidP="007E340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 w:rsidRPr="002C7014">
                              <w:rPr>
                                <w:strike/>
                                <w:color w:val="FF0000"/>
                                <w:sz w:val="18"/>
                                <w:szCs w:val="18"/>
                                <w:lang w:val="nb-NO"/>
                              </w:rPr>
                              <w:t>-7</w:t>
                            </w:r>
                            <w:r w:rsidRPr="002C7014">
                              <w:rPr>
                                <w:color w:val="0070C0"/>
                                <w:sz w:val="18"/>
                                <w:szCs w:val="18"/>
                                <w:lang w:val="nb-NO"/>
                              </w:rPr>
                              <w:t xml:space="preserve"> </w:t>
                            </w:r>
                            <w:r>
                              <w:rPr>
                                <w:color w:val="0070C0"/>
                                <w:sz w:val="18"/>
                                <w:szCs w:val="18"/>
                                <w:lang w:val="nb-NO"/>
                              </w:rPr>
                              <w:t xml:space="preserve"> </w:t>
                            </w:r>
                            <w:r w:rsidRPr="002C7014">
                              <w:rPr>
                                <w:color w:val="0070C0"/>
                                <w:sz w:val="18"/>
                                <w:szCs w:val="18"/>
                                <w:lang w:val="nb-NO"/>
                              </w:rPr>
                              <w:t>-15</w:t>
                            </w:r>
                          </w:p>
                        </w:tc>
                        <w:tc>
                          <w:tcPr>
                            <w:tcW w:w="52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1BDDB5C" w14:textId="33B0BF5E" w:rsidR="007E3401" w:rsidRPr="0056068D" w:rsidRDefault="007E3401" w:rsidP="007E340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8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B952FB7" w14:textId="06F0E914" w:rsidR="007E3401" w:rsidRPr="0056068D" w:rsidRDefault="007E3401" w:rsidP="007E340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 w:rsidRPr="002C7014">
                              <w:rPr>
                                <w:strike/>
                                <w:color w:val="FF0000"/>
                                <w:sz w:val="18"/>
                                <w:szCs w:val="18"/>
                                <w:lang w:val="nb-NO"/>
                              </w:rPr>
                              <w:t>7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 xml:space="preserve"> </w:t>
                            </w:r>
                            <w:r w:rsidRPr="00922C13">
                              <w:rPr>
                                <w:color w:val="0070C0"/>
                                <w:sz w:val="18"/>
                                <w:szCs w:val="18"/>
                                <w:lang w:val="nb-NO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65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5544A69" w14:textId="69D10D11" w:rsidR="007E3401" w:rsidRPr="0056068D" w:rsidRDefault="007E3401" w:rsidP="007E340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068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c>
                      </w:tr>
                    </w:tbl>
                    <w:p w14:paraId="61A3B0B1" w14:textId="0B23A855" w:rsidR="00E71B02" w:rsidRDefault="00E71B02" w:rsidP="00E95DD6">
                      <w:pPr>
                        <w:rPr>
                          <w:lang w:eastAsia="zh-TW"/>
                        </w:rPr>
                      </w:pPr>
                    </w:p>
                    <w:p w14:paraId="71FD737B" w14:textId="143EE4A4" w:rsidR="007A0427" w:rsidRPr="00DA5118" w:rsidRDefault="00DA5118" w:rsidP="00DA5118">
                      <w:pPr>
                        <w:pStyle w:val="Caption"/>
                        <w:rPr>
                          <w:color w:val="000000" w:themeColor="text1"/>
                        </w:rPr>
                      </w:pPr>
                      <w:r w:rsidRPr="00DA5118">
                        <w:rPr>
                          <w:color w:val="000000" w:themeColor="text1"/>
                        </w:rPr>
                        <w:t xml:space="preserve">Table 4-54 </w:t>
                      </w:r>
                      <w:r w:rsidR="008A6F2A" w:rsidRPr="00DA5118">
                        <w:rPr>
                          <w:color w:val="000000" w:themeColor="text1"/>
                        </w:rPr>
                        <w:t>On-die Termination DC Electrical Characteristics, NV-DDR2 and NV-DDR3 with ZQ calibration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E61CC09" w14:textId="04759F30" w:rsidR="00E15673" w:rsidRDefault="00E15673" w:rsidP="000B6082">
      <w:pPr>
        <w:outlineLvl w:val="0"/>
        <w:rPr>
          <w:rFonts w:ascii="Arial" w:hAnsi="Arial"/>
        </w:rPr>
      </w:pPr>
    </w:p>
    <w:p w14:paraId="2F68A990" w14:textId="5D3DCAD5" w:rsidR="00E15673" w:rsidRDefault="00E15673" w:rsidP="000B6082">
      <w:pPr>
        <w:outlineLvl w:val="0"/>
        <w:rPr>
          <w:rFonts w:ascii="Arial" w:hAnsi="Arial"/>
        </w:rPr>
      </w:pPr>
    </w:p>
    <w:p w14:paraId="269B3F32" w14:textId="2CD437A2" w:rsidR="00E15673" w:rsidRDefault="00E15673" w:rsidP="000B6082">
      <w:pPr>
        <w:outlineLvl w:val="0"/>
        <w:rPr>
          <w:rFonts w:ascii="Arial" w:hAnsi="Arial"/>
        </w:rPr>
      </w:pPr>
    </w:p>
    <w:p w14:paraId="4C7499AB" w14:textId="2F304F1C" w:rsidR="000C590D" w:rsidRPr="00DB5650" w:rsidRDefault="000C590D" w:rsidP="000B6082">
      <w:pPr>
        <w:outlineLvl w:val="0"/>
        <w:sectPr w:rsidR="000C590D" w:rsidRPr="00DB5650" w:rsidSect="00EA1301">
          <w:pgSz w:w="15840" w:h="12240" w:orient="landscape"/>
          <w:pgMar w:top="1800" w:right="900" w:bottom="900" w:left="720" w:header="720" w:footer="720" w:gutter="0"/>
          <w:cols w:space="720"/>
          <w:docGrid w:linePitch="360"/>
        </w:sectPr>
      </w:pPr>
    </w:p>
    <w:p w14:paraId="30380FA3" w14:textId="77777777" w:rsidR="00E53B69" w:rsidRDefault="00E53B69" w:rsidP="00C91302">
      <w:pPr>
        <w:rPr>
          <w:rFonts w:ascii="Arial" w:hAnsi="Arial"/>
        </w:rPr>
      </w:pPr>
    </w:p>
    <w:p w14:paraId="71BCA3DF" w14:textId="77777777" w:rsidR="00517E50" w:rsidRDefault="00517E50" w:rsidP="00C91302">
      <w:pPr>
        <w:rPr>
          <w:rFonts w:ascii="Arial" w:hAnsi="Arial"/>
        </w:rPr>
      </w:pPr>
    </w:p>
    <w:p w14:paraId="6CE7A309" w14:textId="77777777" w:rsidR="00517E50" w:rsidRDefault="00517E50" w:rsidP="00C91302">
      <w:pPr>
        <w:rPr>
          <w:rFonts w:ascii="Arial" w:hAnsi="Arial"/>
        </w:rPr>
      </w:pPr>
    </w:p>
    <w:p w14:paraId="0D668862" w14:textId="77777777" w:rsidR="00C91302" w:rsidRPr="00CA07ED" w:rsidRDefault="00574A2B" w:rsidP="00C91302">
      <w:pPr>
        <w:rPr>
          <w:noProof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8B96927" wp14:editId="6AADC9C5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5600700" cy="650240"/>
                <wp:effectExtent l="13335" t="9525" r="5715" b="6985"/>
                <wp:wrapSquare wrapText="bothSides"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64DFD" w14:textId="3BF650B3" w:rsidR="000B0206" w:rsidRPr="00957F43" w:rsidRDefault="000B0206" w:rsidP="00C913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96927" id="Text Box 11" o:spid="_x0000_s1028" type="#_x0000_t202" style="position:absolute;margin-left:-4.95pt;margin-top:15.5pt;width:441pt;height: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" o:allowincell="f">
                <v:textbox>
                  <w:txbxContent>
                    <w:p w14:paraId="10F64DFD" w14:textId="3BF650B3" w:rsidR="000B0206" w:rsidRPr="00957F43" w:rsidRDefault="000B0206" w:rsidP="00C913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1302">
        <w:rPr>
          <w:rFonts w:ascii="Arial" w:hAnsi="Arial"/>
        </w:rPr>
        <w:t>Disposition log</w:t>
      </w:r>
    </w:p>
    <w:p w14:paraId="318AD1AC" w14:textId="77777777" w:rsidR="00C91302" w:rsidRDefault="00C91302" w:rsidP="00C91302">
      <w:pPr>
        <w:rPr>
          <w:rFonts w:ascii="Arial" w:hAnsi="Arial"/>
        </w:rPr>
      </w:pPr>
    </w:p>
    <w:p w14:paraId="359A848F" w14:textId="77777777" w:rsidR="00C91302" w:rsidRDefault="00C91302" w:rsidP="00C91302">
      <w:pPr>
        <w:pStyle w:val="BodyText"/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F050B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A84DA" w14:textId="77777777" w:rsidR="008D0E88" w:rsidRDefault="008D0E88" w:rsidP="00B42E51">
      <w:r>
        <w:separator/>
      </w:r>
    </w:p>
  </w:endnote>
  <w:endnote w:type="continuationSeparator" w:id="0">
    <w:p w14:paraId="7C59A4CD" w14:textId="77777777" w:rsidR="008D0E88" w:rsidRDefault="008D0E88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Frutiger-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B7FFE" w14:textId="77777777" w:rsidR="00E25A67" w:rsidRDefault="00E25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A1DC" w14:textId="3CA1E16F" w:rsidR="00E25A67" w:rsidRDefault="00E25A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7F90" w14:textId="77777777" w:rsidR="00E25A67" w:rsidRDefault="00E25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04543" w14:textId="77777777" w:rsidR="008D0E88" w:rsidRDefault="008D0E88" w:rsidP="00B42E51">
      <w:r>
        <w:separator/>
      </w:r>
    </w:p>
  </w:footnote>
  <w:footnote w:type="continuationSeparator" w:id="0">
    <w:p w14:paraId="1AC4EC35" w14:textId="77777777" w:rsidR="008D0E88" w:rsidRDefault="008D0E88" w:rsidP="00B4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39257" w14:textId="77777777" w:rsidR="00E25A67" w:rsidRDefault="00E25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D5F70" w14:textId="31DB142D" w:rsidR="00E25A67" w:rsidRDefault="00E25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E51C" w14:textId="77777777" w:rsidR="00E25A67" w:rsidRDefault="00E25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3579C4"/>
    <w:multiLevelType w:val="hybridMultilevel"/>
    <w:tmpl w:val="AC2492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E1543"/>
    <w:multiLevelType w:val="multilevel"/>
    <w:tmpl w:val="65AE1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0"/>
        <w:szCs w:val="2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Helvetica" w:hAnsi="Helvetica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0"/>
        <w:szCs w:val="20"/>
        <w:u w:val="none"/>
        <w:effect w:val="none"/>
        <w:vertAlign w:val="baseline"/>
        <w:specVanish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944CB0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682C1E"/>
    <w:multiLevelType w:val="hybridMultilevel"/>
    <w:tmpl w:val="ED544052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241B4"/>
    <w:multiLevelType w:val="hybridMultilevel"/>
    <w:tmpl w:val="839695D0"/>
    <w:lvl w:ilvl="0" w:tplc="7F509F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9F0C74"/>
    <w:multiLevelType w:val="hybridMultilevel"/>
    <w:tmpl w:val="A442F052"/>
    <w:lvl w:ilvl="0" w:tplc="9DB241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40CF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3E17F5"/>
    <w:multiLevelType w:val="hybridMultilevel"/>
    <w:tmpl w:val="6B16BB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627FD8"/>
    <w:multiLevelType w:val="hybridMultilevel"/>
    <w:tmpl w:val="C8D660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170F8C"/>
    <w:multiLevelType w:val="hybridMultilevel"/>
    <w:tmpl w:val="5D82A486"/>
    <w:lvl w:ilvl="0" w:tplc="B1E07A9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3A24F03"/>
    <w:multiLevelType w:val="hybridMultilevel"/>
    <w:tmpl w:val="479C9A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4553BD5"/>
    <w:multiLevelType w:val="hybridMultilevel"/>
    <w:tmpl w:val="135E7F7C"/>
    <w:lvl w:ilvl="0" w:tplc="FB3CE6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488568F"/>
    <w:multiLevelType w:val="hybridMultilevel"/>
    <w:tmpl w:val="DB8C3E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9D1B5A"/>
    <w:multiLevelType w:val="hybridMultilevel"/>
    <w:tmpl w:val="0896C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73B7C"/>
    <w:multiLevelType w:val="multilevel"/>
    <w:tmpl w:val="954C0620"/>
    <w:lvl w:ilvl="0">
      <w:start w:val="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6BF24B3"/>
    <w:multiLevelType w:val="hybridMultilevel"/>
    <w:tmpl w:val="4F8AEA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6A7F8F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BAA57B7"/>
    <w:multiLevelType w:val="hybridMultilevel"/>
    <w:tmpl w:val="C0C02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74D03"/>
    <w:multiLevelType w:val="hybridMultilevel"/>
    <w:tmpl w:val="E228CE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370329A0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87A4CA6"/>
    <w:multiLevelType w:val="hybridMultilevel"/>
    <w:tmpl w:val="8E165C5E"/>
    <w:lvl w:ilvl="0" w:tplc="EBDE62F6">
      <w:start w:val="1"/>
      <w:numFmt w:val="none"/>
      <w:lvlText w:val=""/>
      <w:lvlJc w:val="left"/>
      <w:pPr>
        <w:tabs>
          <w:tab w:val="num" w:pos="720"/>
        </w:tabs>
        <w:ind w:left="720"/>
      </w:pPr>
      <w:rPr>
        <w:rFonts w:cs="Times New Roman" w:hint="default"/>
        <w:b/>
        <w:i w:val="0"/>
        <w:strike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 w15:restartNumberingAfterBreak="0">
    <w:nsid w:val="38CB01D3"/>
    <w:multiLevelType w:val="hybridMultilevel"/>
    <w:tmpl w:val="F746D078"/>
    <w:lvl w:ilvl="0" w:tplc="348C71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8E57829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AC5601B"/>
    <w:multiLevelType w:val="hybridMultilevel"/>
    <w:tmpl w:val="61289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CC34F42"/>
    <w:multiLevelType w:val="hybridMultilevel"/>
    <w:tmpl w:val="903E1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5214430"/>
    <w:multiLevelType w:val="hybridMultilevel"/>
    <w:tmpl w:val="CFDE0050"/>
    <w:lvl w:ilvl="0" w:tplc="C6CC0B9C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4D1BAE"/>
    <w:multiLevelType w:val="hybridMultilevel"/>
    <w:tmpl w:val="F2D8D33C"/>
    <w:lvl w:ilvl="0" w:tplc="5C36E66A">
      <w:start w:val="1"/>
      <w:numFmt w:val="decimal"/>
      <w:lvlText w:val="%1."/>
      <w:lvlJc w:val="left"/>
      <w:pPr>
        <w:ind w:left="750" w:hanging="39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CCC78E5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4CD667F3"/>
    <w:multiLevelType w:val="hybridMultilevel"/>
    <w:tmpl w:val="EC589F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26673A"/>
    <w:multiLevelType w:val="hybridMultilevel"/>
    <w:tmpl w:val="2806BF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0725D"/>
    <w:multiLevelType w:val="hybridMultilevel"/>
    <w:tmpl w:val="EB76CBE8"/>
    <w:lvl w:ilvl="0" w:tplc="E4AE864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141946"/>
    <w:multiLevelType w:val="hybridMultilevel"/>
    <w:tmpl w:val="5EEE2D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5B00BA4"/>
    <w:multiLevelType w:val="hybridMultilevel"/>
    <w:tmpl w:val="74E25ECC"/>
    <w:lvl w:ilvl="0" w:tplc="2EBEB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9666B07"/>
    <w:multiLevelType w:val="hybridMultilevel"/>
    <w:tmpl w:val="582E64D4"/>
    <w:lvl w:ilvl="0" w:tplc="91C6F25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04868D0"/>
    <w:multiLevelType w:val="hybridMultilevel"/>
    <w:tmpl w:val="FB160F50"/>
    <w:lvl w:ilvl="0" w:tplc="783C34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20E6E22"/>
    <w:multiLevelType w:val="hybridMultilevel"/>
    <w:tmpl w:val="3C526A42"/>
    <w:lvl w:ilvl="0" w:tplc="EBC468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AB2535"/>
    <w:multiLevelType w:val="multilevel"/>
    <w:tmpl w:val="1C4048DE"/>
    <w:lvl w:ilvl="0">
      <w:start w:val="3"/>
      <w:numFmt w:val="decimal"/>
      <w:lvlText w:val="%1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sz w:val="2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  <w:sz w:val="20"/>
      </w:rPr>
    </w:lvl>
  </w:abstractNum>
  <w:abstractNum w:abstractNumId="42" w15:restartNumberingAfterBreak="0">
    <w:nsid w:val="697F4075"/>
    <w:multiLevelType w:val="hybridMultilevel"/>
    <w:tmpl w:val="1034E97C"/>
    <w:lvl w:ilvl="0" w:tplc="0409000F">
      <w:start w:val="1"/>
      <w:numFmt w:val="decimal"/>
      <w:lvlText w:val=""/>
      <w:lvlJc w:val="left"/>
    </w:lvl>
    <w:lvl w:ilvl="1" w:tplc="04090019">
      <w:start w:val="1"/>
      <w:numFmt w:val="lowerLetter"/>
      <w:lvlText w:val="%2.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43" w15:restartNumberingAfterBreak="0">
    <w:nsid w:val="70181E29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6C81576"/>
    <w:multiLevelType w:val="hybridMultilevel"/>
    <w:tmpl w:val="A3E288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C7F62FF"/>
    <w:multiLevelType w:val="hybridMultilevel"/>
    <w:tmpl w:val="F4F2895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C77B46"/>
    <w:multiLevelType w:val="multilevel"/>
    <w:tmpl w:val="F166792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17"/>
      <w:numFmt w:val="decimal"/>
      <w:lvlText w:val="%1.%2"/>
      <w:lvlJc w:val="left"/>
      <w:pPr>
        <w:ind w:left="96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num w:numId="1" w16cid:durableId="2140343008">
    <w:abstractNumId w:val="22"/>
  </w:num>
  <w:num w:numId="2" w16cid:durableId="585726313">
    <w:abstractNumId w:val="2"/>
  </w:num>
  <w:num w:numId="3" w16cid:durableId="1213274343">
    <w:abstractNumId w:val="1"/>
  </w:num>
  <w:num w:numId="4" w16cid:durableId="135530915">
    <w:abstractNumId w:val="29"/>
  </w:num>
  <w:num w:numId="5" w16cid:durableId="1911844094">
    <w:abstractNumId w:val="24"/>
  </w:num>
  <w:num w:numId="6" w16cid:durableId="1819148363">
    <w:abstractNumId w:val="21"/>
  </w:num>
  <w:num w:numId="7" w16cid:durableId="970748119">
    <w:abstractNumId w:val="10"/>
  </w:num>
  <w:num w:numId="8" w16cid:durableId="1463843997">
    <w:abstractNumId w:val="25"/>
  </w:num>
  <w:num w:numId="9" w16cid:durableId="489442034">
    <w:abstractNumId w:val="44"/>
  </w:num>
  <w:num w:numId="10" w16cid:durableId="1306201028">
    <w:abstractNumId w:val="15"/>
  </w:num>
  <w:num w:numId="11" w16cid:durableId="526258849">
    <w:abstractNumId w:val="32"/>
  </w:num>
  <w:num w:numId="12" w16cid:durableId="1158032362">
    <w:abstractNumId w:val="0"/>
  </w:num>
  <w:num w:numId="13" w16cid:durableId="1924412992">
    <w:abstractNumId w:val="17"/>
  </w:num>
  <w:num w:numId="14" w16cid:durableId="606236871">
    <w:abstractNumId w:val="20"/>
  </w:num>
  <w:num w:numId="15" w16cid:durableId="16079277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5981184">
    <w:abstractNumId w:val="43"/>
  </w:num>
  <w:num w:numId="17" w16cid:durableId="691951536">
    <w:abstractNumId w:val="36"/>
  </w:num>
  <w:num w:numId="18" w16cid:durableId="1589919159">
    <w:abstractNumId w:val="18"/>
  </w:num>
  <w:num w:numId="19" w16cid:durableId="660736205">
    <w:abstractNumId w:val="41"/>
  </w:num>
  <w:num w:numId="20" w16cid:durableId="1629893635">
    <w:abstractNumId w:val="5"/>
  </w:num>
  <w:num w:numId="21" w16cid:durableId="940842503">
    <w:abstractNumId w:val="13"/>
  </w:num>
  <w:num w:numId="22" w16cid:durableId="359552714">
    <w:abstractNumId w:val="19"/>
  </w:num>
  <w:num w:numId="23" w16cid:durableId="255137420">
    <w:abstractNumId w:val="23"/>
  </w:num>
  <w:num w:numId="24" w16cid:durableId="323432364">
    <w:abstractNumId w:val="16"/>
  </w:num>
  <w:num w:numId="25" w16cid:durableId="1973441660">
    <w:abstractNumId w:val="26"/>
  </w:num>
  <w:num w:numId="26" w16cid:durableId="201599579">
    <w:abstractNumId w:val="8"/>
  </w:num>
  <w:num w:numId="27" w16cid:durableId="319508606">
    <w:abstractNumId w:val="42"/>
  </w:num>
  <w:num w:numId="28" w16cid:durableId="233591876">
    <w:abstractNumId w:val="11"/>
  </w:num>
  <w:num w:numId="29" w16cid:durableId="409621468">
    <w:abstractNumId w:val="9"/>
  </w:num>
  <w:num w:numId="30" w16cid:durableId="1567112219">
    <w:abstractNumId w:val="39"/>
  </w:num>
  <w:num w:numId="31" w16cid:durableId="1314137876">
    <w:abstractNumId w:val="37"/>
  </w:num>
  <w:num w:numId="32" w16cid:durableId="146226478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844154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5142160">
    <w:abstractNumId w:val="6"/>
  </w:num>
  <w:num w:numId="35" w16cid:durableId="700865807">
    <w:abstractNumId w:val="28"/>
  </w:num>
  <w:num w:numId="36" w16cid:durableId="503201372">
    <w:abstractNumId w:val="45"/>
  </w:num>
  <w:num w:numId="37" w16cid:durableId="509414472">
    <w:abstractNumId w:val="30"/>
  </w:num>
  <w:num w:numId="38" w16cid:durableId="1598781741">
    <w:abstractNumId w:val="34"/>
  </w:num>
  <w:num w:numId="39" w16cid:durableId="1387099121">
    <w:abstractNumId w:val="14"/>
  </w:num>
  <w:num w:numId="40" w16cid:durableId="11496665">
    <w:abstractNumId w:val="40"/>
  </w:num>
  <w:num w:numId="41" w16cid:durableId="326446096">
    <w:abstractNumId w:val="35"/>
  </w:num>
  <w:num w:numId="42" w16cid:durableId="1306665097">
    <w:abstractNumId w:val="7"/>
  </w:num>
  <w:num w:numId="43" w16cid:durableId="1600679878">
    <w:abstractNumId w:val="12"/>
  </w:num>
  <w:num w:numId="44" w16cid:durableId="2113621585">
    <w:abstractNumId w:val="38"/>
  </w:num>
  <w:num w:numId="45" w16cid:durableId="947468202">
    <w:abstractNumId w:val="3"/>
  </w:num>
  <w:num w:numId="46" w16cid:durableId="595869857">
    <w:abstractNumId w:val="46"/>
  </w:num>
  <w:num w:numId="47" w16cid:durableId="1745373565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39C"/>
    <w:rsid w:val="00000AD8"/>
    <w:rsid w:val="00001CBF"/>
    <w:rsid w:val="00004C46"/>
    <w:rsid w:val="00004D53"/>
    <w:rsid w:val="00006FFA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1BB0"/>
    <w:rsid w:val="000335B9"/>
    <w:rsid w:val="00033A37"/>
    <w:rsid w:val="00034B24"/>
    <w:rsid w:val="00034FD9"/>
    <w:rsid w:val="000364D7"/>
    <w:rsid w:val="00037742"/>
    <w:rsid w:val="00044065"/>
    <w:rsid w:val="000456DD"/>
    <w:rsid w:val="00050088"/>
    <w:rsid w:val="000502A7"/>
    <w:rsid w:val="0005313F"/>
    <w:rsid w:val="000544D5"/>
    <w:rsid w:val="000557D8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4999"/>
    <w:rsid w:val="00075862"/>
    <w:rsid w:val="000769ED"/>
    <w:rsid w:val="00082922"/>
    <w:rsid w:val="00085B3F"/>
    <w:rsid w:val="00086EC7"/>
    <w:rsid w:val="00087914"/>
    <w:rsid w:val="0009213A"/>
    <w:rsid w:val="0009410C"/>
    <w:rsid w:val="000A0DBA"/>
    <w:rsid w:val="000A3479"/>
    <w:rsid w:val="000A5A1C"/>
    <w:rsid w:val="000A5BC7"/>
    <w:rsid w:val="000A6815"/>
    <w:rsid w:val="000B0206"/>
    <w:rsid w:val="000B13AE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6589"/>
    <w:rsid w:val="000C77D7"/>
    <w:rsid w:val="000C7D57"/>
    <w:rsid w:val="000D175C"/>
    <w:rsid w:val="000D40F4"/>
    <w:rsid w:val="000D41C0"/>
    <w:rsid w:val="000D4323"/>
    <w:rsid w:val="000D5854"/>
    <w:rsid w:val="000D62E7"/>
    <w:rsid w:val="000E0DEB"/>
    <w:rsid w:val="000E75FD"/>
    <w:rsid w:val="000E76AA"/>
    <w:rsid w:val="000E7A22"/>
    <w:rsid w:val="000E7AAD"/>
    <w:rsid w:val="000F0112"/>
    <w:rsid w:val="000F09AA"/>
    <w:rsid w:val="000F112C"/>
    <w:rsid w:val="000F400F"/>
    <w:rsid w:val="000F6D84"/>
    <w:rsid w:val="000F7037"/>
    <w:rsid w:val="000F735C"/>
    <w:rsid w:val="000F7C68"/>
    <w:rsid w:val="00106D11"/>
    <w:rsid w:val="001151C3"/>
    <w:rsid w:val="00117213"/>
    <w:rsid w:val="00120C39"/>
    <w:rsid w:val="0012255B"/>
    <w:rsid w:val="0012300D"/>
    <w:rsid w:val="00131B0C"/>
    <w:rsid w:val="001322D0"/>
    <w:rsid w:val="001343E8"/>
    <w:rsid w:val="0013667A"/>
    <w:rsid w:val="001402E8"/>
    <w:rsid w:val="00144E97"/>
    <w:rsid w:val="00155BBF"/>
    <w:rsid w:val="00157C06"/>
    <w:rsid w:val="00157D8E"/>
    <w:rsid w:val="00165743"/>
    <w:rsid w:val="00171238"/>
    <w:rsid w:val="00171BC3"/>
    <w:rsid w:val="001726DE"/>
    <w:rsid w:val="00182922"/>
    <w:rsid w:val="00183098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B77E9"/>
    <w:rsid w:val="001C26E2"/>
    <w:rsid w:val="001C4EF8"/>
    <w:rsid w:val="001C5065"/>
    <w:rsid w:val="001C5812"/>
    <w:rsid w:val="001C66A0"/>
    <w:rsid w:val="001C6FFB"/>
    <w:rsid w:val="001D523C"/>
    <w:rsid w:val="001D5562"/>
    <w:rsid w:val="001E00B8"/>
    <w:rsid w:val="001E2375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2001E7"/>
    <w:rsid w:val="0020154E"/>
    <w:rsid w:val="002015E6"/>
    <w:rsid w:val="002017D3"/>
    <w:rsid w:val="00201C3A"/>
    <w:rsid w:val="00204AA7"/>
    <w:rsid w:val="002062B5"/>
    <w:rsid w:val="00206E23"/>
    <w:rsid w:val="00210A4F"/>
    <w:rsid w:val="00215C11"/>
    <w:rsid w:val="00216254"/>
    <w:rsid w:val="002162EB"/>
    <w:rsid w:val="00220DE3"/>
    <w:rsid w:val="0022455A"/>
    <w:rsid w:val="0022481F"/>
    <w:rsid w:val="00230EE1"/>
    <w:rsid w:val="0023466C"/>
    <w:rsid w:val="00235430"/>
    <w:rsid w:val="00235C75"/>
    <w:rsid w:val="0023769A"/>
    <w:rsid w:val="002411A4"/>
    <w:rsid w:val="00245356"/>
    <w:rsid w:val="002453D6"/>
    <w:rsid w:val="002477A2"/>
    <w:rsid w:val="002521F7"/>
    <w:rsid w:val="00253C21"/>
    <w:rsid w:val="002540E4"/>
    <w:rsid w:val="002550A5"/>
    <w:rsid w:val="00255200"/>
    <w:rsid w:val="002601B1"/>
    <w:rsid w:val="002604C9"/>
    <w:rsid w:val="00262CF6"/>
    <w:rsid w:val="00263BE2"/>
    <w:rsid w:val="0026451F"/>
    <w:rsid w:val="0026486D"/>
    <w:rsid w:val="00267210"/>
    <w:rsid w:val="002716C8"/>
    <w:rsid w:val="00271DC4"/>
    <w:rsid w:val="00272278"/>
    <w:rsid w:val="00272B74"/>
    <w:rsid w:val="00273E42"/>
    <w:rsid w:val="002761B4"/>
    <w:rsid w:val="00277171"/>
    <w:rsid w:val="00281444"/>
    <w:rsid w:val="00286B9B"/>
    <w:rsid w:val="00287ED6"/>
    <w:rsid w:val="00290881"/>
    <w:rsid w:val="00291DB3"/>
    <w:rsid w:val="00294BFF"/>
    <w:rsid w:val="002A18CC"/>
    <w:rsid w:val="002A31B2"/>
    <w:rsid w:val="002A742A"/>
    <w:rsid w:val="002B0B7E"/>
    <w:rsid w:val="002B0CAD"/>
    <w:rsid w:val="002B3D61"/>
    <w:rsid w:val="002B46AF"/>
    <w:rsid w:val="002B5B03"/>
    <w:rsid w:val="002B5B72"/>
    <w:rsid w:val="002B5BFD"/>
    <w:rsid w:val="002B5C5F"/>
    <w:rsid w:val="002B5E77"/>
    <w:rsid w:val="002C472F"/>
    <w:rsid w:val="002C61AE"/>
    <w:rsid w:val="002C6ADE"/>
    <w:rsid w:val="002C7014"/>
    <w:rsid w:val="002D020D"/>
    <w:rsid w:val="002D1002"/>
    <w:rsid w:val="002D237D"/>
    <w:rsid w:val="002D2AAB"/>
    <w:rsid w:val="002D6911"/>
    <w:rsid w:val="002E049E"/>
    <w:rsid w:val="002E143C"/>
    <w:rsid w:val="002E18FA"/>
    <w:rsid w:val="002E464A"/>
    <w:rsid w:val="002F2860"/>
    <w:rsid w:val="002F28A8"/>
    <w:rsid w:val="002F3844"/>
    <w:rsid w:val="002F5425"/>
    <w:rsid w:val="002F6E3A"/>
    <w:rsid w:val="00301B51"/>
    <w:rsid w:val="00302C79"/>
    <w:rsid w:val="0030532A"/>
    <w:rsid w:val="003131A4"/>
    <w:rsid w:val="00313E43"/>
    <w:rsid w:val="003146BD"/>
    <w:rsid w:val="00322356"/>
    <w:rsid w:val="00323B83"/>
    <w:rsid w:val="00326565"/>
    <w:rsid w:val="003336A8"/>
    <w:rsid w:val="00333834"/>
    <w:rsid w:val="0033595E"/>
    <w:rsid w:val="00337F11"/>
    <w:rsid w:val="00341482"/>
    <w:rsid w:val="0034572A"/>
    <w:rsid w:val="00345FE3"/>
    <w:rsid w:val="00350079"/>
    <w:rsid w:val="0035218B"/>
    <w:rsid w:val="00354C5E"/>
    <w:rsid w:val="00357D92"/>
    <w:rsid w:val="00363995"/>
    <w:rsid w:val="00364058"/>
    <w:rsid w:val="003708FC"/>
    <w:rsid w:val="00373BC7"/>
    <w:rsid w:val="00385EF3"/>
    <w:rsid w:val="0038639F"/>
    <w:rsid w:val="00390F91"/>
    <w:rsid w:val="0039565F"/>
    <w:rsid w:val="003971CD"/>
    <w:rsid w:val="003A2465"/>
    <w:rsid w:val="003A2C2B"/>
    <w:rsid w:val="003A3C4B"/>
    <w:rsid w:val="003A6DA8"/>
    <w:rsid w:val="003A6E4E"/>
    <w:rsid w:val="003B1BAC"/>
    <w:rsid w:val="003B6C9A"/>
    <w:rsid w:val="003C09E8"/>
    <w:rsid w:val="003C137A"/>
    <w:rsid w:val="003C403C"/>
    <w:rsid w:val="003C482F"/>
    <w:rsid w:val="003C5BC8"/>
    <w:rsid w:val="003C7CA1"/>
    <w:rsid w:val="003D13DE"/>
    <w:rsid w:val="003D781D"/>
    <w:rsid w:val="003D7B0C"/>
    <w:rsid w:val="003E1D62"/>
    <w:rsid w:val="003E42DD"/>
    <w:rsid w:val="003E4ED4"/>
    <w:rsid w:val="003F26B1"/>
    <w:rsid w:val="003F3F23"/>
    <w:rsid w:val="003F4CBD"/>
    <w:rsid w:val="00401519"/>
    <w:rsid w:val="00414811"/>
    <w:rsid w:val="00414A26"/>
    <w:rsid w:val="0042194B"/>
    <w:rsid w:val="00421A71"/>
    <w:rsid w:val="00422770"/>
    <w:rsid w:val="004232E1"/>
    <w:rsid w:val="004238AC"/>
    <w:rsid w:val="0042469B"/>
    <w:rsid w:val="004349D8"/>
    <w:rsid w:val="004351D4"/>
    <w:rsid w:val="00436F7D"/>
    <w:rsid w:val="00437A50"/>
    <w:rsid w:val="004513FB"/>
    <w:rsid w:val="00452459"/>
    <w:rsid w:val="0045578C"/>
    <w:rsid w:val="00461C8C"/>
    <w:rsid w:val="0046227B"/>
    <w:rsid w:val="00463E0D"/>
    <w:rsid w:val="00465C05"/>
    <w:rsid w:val="004661E9"/>
    <w:rsid w:val="0048071A"/>
    <w:rsid w:val="00480820"/>
    <w:rsid w:val="00482116"/>
    <w:rsid w:val="0048731C"/>
    <w:rsid w:val="0049068E"/>
    <w:rsid w:val="004910AF"/>
    <w:rsid w:val="00492EF7"/>
    <w:rsid w:val="00493099"/>
    <w:rsid w:val="00494964"/>
    <w:rsid w:val="00496E60"/>
    <w:rsid w:val="0049788F"/>
    <w:rsid w:val="004978F4"/>
    <w:rsid w:val="004A174A"/>
    <w:rsid w:val="004A19AE"/>
    <w:rsid w:val="004A3B15"/>
    <w:rsid w:val="004A7AB1"/>
    <w:rsid w:val="004A7CF9"/>
    <w:rsid w:val="004B1681"/>
    <w:rsid w:val="004B40EF"/>
    <w:rsid w:val="004B414B"/>
    <w:rsid w:val="004B4B82"/>
    <w:rsid w:val="004C5672"/>
    <w:rsid w:val="004C6EDC"/>
    <w:rsid w:val="004C7980"/>
    <w:rsid w:val="004D1618"/>
    <w:rsid w:val="004D2906"/>
    <w:rsid w:val="004D3A37"/>
    <w:rsid w:val="004D4004"/>
    <w:rsid w:val="004D4F8F"/>
    <w:rsid w:val="004E0402"/>
    <w:rsid w:val="004E2A54"/>
    <w:rsid w:val="004E2BD6"/>
    <w:rsid w:val="004E3BF6"/>
    <w:rsid w:val="004E56E4"/>
    <w:rsid w:val="004E609F"/>
    <w:rsid w:val="004F0043"/>
    <w:rsid w:val="004F050B"/>
    <w:rsid w:val="004F231F"/>
    <w:rsid w:val="004F2A91"/>
    <w:rsid w:val="005017CB"/>
    <w:rsid w:val="00502790"/>
    <w:rsid w:val="00510926"/>
    <w:rsid w:val="005133DE"/>
    <w:rsid w:val="0051362D"/>
    <w:rsid w:val="005142E8"/>
    <w:rsid w:val="00516F59"/>
    <w:rsid w:val="00517E50"/>
    <w:rsid w:val="005210F9"/>
    <w:rsid w:val="00521327"/>
    <w:rsid w:val="0052676C"/>
    <w:rsid w:val="0052722E"/>
    <w:rsid w:val="005306CB"/>
    <w:rsid w:val="005308EA"/>
    <w:rsid w:val="00530C24"/>
    <w:rsid w:val="005325D0"/>
    <w:rsid w:val="00533AF5"/>
    <w:rsid w:val="0053497A"/>
    <w:rsid w:val="00534F3F"/>
    <w:rsid w:val="0054733F"/>
    <w:rsid w:val="005651F6"/>
    <w:rsid w:val="005655D8"/>
    <w:rsid w:val="00567E4A"/>
    <w:rsid w:val="00573408"/>
    <w:rsid w:val="00574A2B"/>
    <w:rsid w:val="005766E5"/>
    <w:rsid w:val="00576F89"/>
    <w:rsid w:val="00580FDD"/>
    <w:rsid w:val="00582846"/>
    <w:rsid w:val="005831CC"/>
    <w:rsid w:val="00583215"/>
    <w:rsid w:val="00583C44"/>
    <w:rsid w:val="00591D52"/>
    <w:rsid w:val="00591E6E"/>
    <w:rsid w:val="0059290F"/>
    <w:rsid w:val="0059504C"/>
    <w:rsid w:val="0059545F"/>
    <w:rsid w:val="005956C2"/>
    <w:rsid w:val="00597390"/>
    <w:rsid w:val="00597575"/>
    <w:rsid w:val="005A09C6"/>
    <w:rsid w:val="005A2F34"/>
    <w:rsid w:val="005A4073"/>
    <w:rsid w:val="005A527C"/>
    <w:rsid w:val="005B0B7D"/>
    <w:rsid w:val="005B39A9"/>
    <w:rsid w:val="005B547C"/>
    <w:rsid w:val="005B754D"/>
    <w:rsid w:val="005C25A5"/>
    <w:rsid w:val="005C3428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F6914"/>
    <w:rsid w:val="005F7866"/>
    <w:rsid w:val="005F7C13"/>
    <w:rsid w:val="00602C7E"/>
    <w:rsid w:val="0060776D"/>
    <w:rsid w:val="0061111D"/>
    <w:rsid w:val="00613723"/>
    <w:rsid w:val="00613F0D"/>
    <w:rsid w:val="0061437E"/>
    <w:rsid w:val="00615F19"/>
    <w:rsid w:val="00616991"/>
    <w:rsid w:val="006206D9"/>
    <w:rsid w:val="00622E56"/>
    <w:rsid w:val="0062313A"/>
    <w:rsid w:val="00623957"/>
    <w:rsid w:val="00624B5F"/>
    <w:rsid w:val="00624EA3"/>
    <w:rsid w:val="006307F6"/>
    <w:rsid w:val="0064383D"/>
    <w:rsid w:val="00644184"/>
    <w:rsid w:val="00645A91"/>
    <w:rsid w:val="00650814"/>
    <w:rsid w:val="006540DC"/>
    <w:rsid w:val="006545DF"/>
    <w:rsid w:val="00657264"/>
    <w:rsid w:val="006617BE"/>
    <w:rsid w:val="00663A39"/>
    <w:rsid w:val="0066450B"/>
    <w:rsid w:val="00666523"/>
    <w:rsid w:val="00666B14"/>
    <w:rsid w:val="00671476"/>
    <w:rsid w:val="00680DFC"/>
    <w:rsid w:val="00682763"/>
    <w:rsid w:val="00690D39"/>
    <w:rsid w:val="00692008"/>
    <w:rsid w:val="006920DB"/>
    <w:rsid w:val="006976E9"/>
    <w:rsid w:val="006B03A0"/>
    <w:rsid w:val="006B09BA"/>
    <w:rsid w:val="006B38EF"/>
    <w:rsid w:val="006B4724"/>
    <w:rsid w:val="006B78DF"/>
    <w:rsid w:val="006C3AB4"/>
    <w:rsid w:val="006C5728"/>
    <w:rsid w:val="006D0E60"/>
    <w:rsid w:val="006D23C4"/>
    <w:rsid w:val="006D42EC"/>
    <w:rsid w:val="006E1109"/>
    <w:rsid w:val="006E1416"/>
    <w:rsid w:val="006E2868"/>
    <w:rsid w:val="006E2B98"/>
    <w:rsid w:val="006E5F22"/>
    <w:rsid w:val="006E7173"/>
    <w:rsid w:val="006F419A"/>
    <w:rsid w:val="006F4681"/>
    <w:rsid w:val="00700DDB"/>
    <w:rsid w:val="007054AE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70D"/>
    <w:rsid w:val="00735BDC"/>
    <w:rsid w:val="00740D3B"/>
    <w:rsid w:val="0074170A"/>
    <w:rsid w:val="007538CB"/>
    <w:rsid w:val="00753DA8"/>
    <w:rsid w:val="007545F5"/>
    <w:rsid w:val="007568B1"/>
    <w:rsid w:val="00756EC6"/>
    <w:rsid w:val="00761D99"/>
    <w:rsid w:val="00764B3E"/>
    <w:rsid w:val="00764E34"/>
    <w:rsid w:val="00766A99"/>
    <w:rsid w:val="00771F51"/>
    <w:rsid w:val="007818E1"/>
    <w:rsid w:val="00786866"/>
    <w:rsid w:val="00786D0B"/>
    <w:rsid w:val="00790C76"/>
    <w:rsid w:val="007924B8"/>
    <w:rsid w:val="00792C62"/>
    <w:rsid w:val="00795880"/>
    <w:rsid w:val="007A0427"/>
    <w:rsid w:val="007A04C0"/>
    <w:rsid w:val="007A0C49"/>
    <w:rsid w:val="007A3DF5"/>
    <w:rsid w:val="007A540A"/>
    <w:rsid w:val="007B03EA"/>
    <w:rsid w:val="007B1CD7"/>
    <w:rsid w:val="007B454A"/>
    <w:rsid w:val="007B45FD"/>
    <w:rsid w:val="007B7591"/>
    <w:rsid w:val="007B7BC0"/>
    <w:rsid w:val="007C3439"/>
    <w:rsid w:val="007C5D05"/>
    <w:rsid w:val="007C7A65"/>
    <w:rsid w:val="007D0D60"/>
    <w:rsid w:val="007D1286"/>
    <w:rsid w:val="007D4513"/>
    <w:rsid w:val="007D69C3"/>
    <w:rsid w:val="007D7096"/>
    <w:rsid w:val="007E0F0C"/>
    <w:rsid w:val="007E3401"/>
    <w:rsid w:val="007E4865"/>
    <w:rsid w:val="007E4B5D"/>
    <w:rsid w:val="007E55AB"/>
    <w:rsid w:val="007E6AB6"/>
    <w:rsid w:val="007F0A8F"/>
    <w:rsid w:val="007F0C15"/>
    <w:rsid w:val="007F1780"/>
    <w:rsid w:val="007F35B3"/>
    <w:rsid w:val="007F3628"/>
    <w:rsid w:val="007F4B04"/>
    <w:rsid w:val="0080459B"/>
    <w:rsid w:val="0080769D"/>
    <w:rsid w:val="00807D6E"/>
    <w:rsid w:val="008105AF"/>
    <w:rsid w:val="00814E32"/>
    <w:rsid w:val="008168B0"/>
    <w:rsid w:val="00823DA3"/>
    <w:rsid w:val="00824BCD"/>
    <w:rsid w:val="0082783A"/>
    <w:rsid w:val="00833199"/>
    <w:rsid w:val="00833510"/>
    <w:rsid w:val="00833D2A"/>
    <w:rsid w:val="0083464C"/>
    <w:rsid w:val="008361FD"/>
    <w:rsid w:val="00836892"/>
    <w:rsid w:val="00837906"/>
    <w:rsid w:val="00841513"/>
    <w:rsid w:val="00841746"/>
    <w:rsid w:val="008451D7"/>
    <w:rsid w:val="00846906"/>
    <w:rsid w:val="008469D0"/>
    <w:rsid w:val="008502A0"/>
    <w:rsid w:val="00850A18"/>
    <w:rsid w:val="0085224F"/>
    <w:rsid w:val="00852977"/>
    <w:rsid w:val="0085334E"/>
    <w:rsid w:val="008535EB"/>
    <w:rsid w:val="0085499A"/>
    <w:rsid w:val="00856955"/>
    <w:rsid w:val="0086050F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4049"/>
    <w:rsid w:val="00886229"/>
    <w:rsid w:val="00886A9A"/>
    <w:rsid w:val="008919BD"/>
    <w:rsid w:val="0089205B"/>
    <w:rsid w:val="00896C34"/>
    <w:rsid w:val="00896FDD"/>
    <w:rsid w:val="008A0881"/>
    <w:rsid w:val="008A2340"/>
    <w:rsid w:val="008A56BE"/>
    <w:rsid w:val="008A6F2A"/>
    <w:rsid w:val="008C0EC6"/>
    <w:rsid w:val="008D0131"/>
    <w:rsid w:val="008D0BD6"/>
    <w:rsid w:val="008D0E88"/>
    <w:rsid w:val="008D654B"/>
    <w:rsid w:val="008E0B8D"/>
    <w:rsid w:val="008F3B96"/>
    <w:rsid w:val="008F6472"/>
    <w:rsid w:val="009078C7"/>
    <w:rsid w:val="00907B97"/>
    <w:rsid w:val="00911F70"/>
    <w:rsid w:val="00913687"/>
    <w:rsid w:val="00913784"/>
    <w:rsid w:val="00914957"/>
    <w:rsid w:val="00915F96"/>
    <w:rsid w:val="00922C13"/>
    <w:rsid w:val="009336F5"/>
    <w:rsid w:val="00933E6A"/>
    <w:rsid w:val="00936028"/>
    <w:rsid w:val="009372EB"/>
    <w:rsid w:val="00942E9B"/>
    <w:rsid w:val="009511C0"/>
    <w:rsid w:val="009575F1"/>
    <w:rsid w:val="00957EEB"/>
    <w:rsid w:val="00957F43"/>
    <w:rsid w:val="00961073"/>
    <w:rsid w:val="00963A01"/>
    <w:rsid w:val="00970597"/>
    <w:rsid w:val="009726BB"/>
    <w:rsid w:val="009740D2"/>
    <w:rsid w:val="00980CD0"/>
    <w:rsid w:val="009824A1"/>
    <w:rsid w:val="00984B89"/>
    <w:rsid w:val="00987781"/>
    <w:rsid w:val="00990AD1"/>
    <w:rsid w:val="00990BDA"/>
    <w:rsid w:val="00993E22"/>
    <w:rsid w:val="00993FA2"/>
    <w:rsid w:val="00995702"/>
    <w:rsid w:val="009A1793"/>
    <w:rsid w:val="009A2045"/>
    <w:rsid w:val="009A2E68"/>
    <w:rsid w:val="009B132A"/>
    <w:rsid w:val="009B423B"/>
    <w:rsid w:val="009B482F"/>
    <w:rsid w:val="009C206A"/>
    <w:rsid w:val="009C212C"/>
    <w:rsid w:val="009C4595"/>
    <w:rsid w:val="009D0A83"/>
    <w:rsid w:val="009D12E3"/>
    <w:rsid w:val="009E442D"/>
    <w:rsid w:val="009E5926"/>
    <w:rsid w:val="009F185C"/>
    <w:rsid w:val="009F356E"/>
    <w:rsid w:val="00A01487"/>
    <w:rsid w:val="00A022AB"/>
    <w:rsid w:val="00A033F9"/>
    <w:rsid w:val="00A03C87"/>
    <w:rsid w:val="00A041AC"/>
    <w:rsid w:val="00A13594"/>
    <w:rsid w:val="00A139FB"/>
    <w:rsid w:val="00A173E2"/>
    <w:rsid w:val="00A25086"/>
    <w:rsid w:val="00A374D7"/>
    <w:rsid w:val="00A41151"/>
    <w:rsid w:val="00A41C82"/>
    <w:rsid w:val="00A42343"/>
    <w:rsid w:val="00A42908"/>
    <w:rsid w:val="00A4783F"/>
    <w:rsid w:val="00A51BCD"/>
    <w:rsid w:val="00A52CF8"/>
    <w:rsid w:val="00A53308"/>
    <w:rsid w:val="00A540AD"/>
    <w:rsid w:val="00A56E4A"/>
    <w:rsid w:val="00A74350"/>
    <w:rsid w:val="00A81A13"/>
    <w:rsid w:val="00A844E4"/>
    <w:rsid w:val="00A869AC"/>
    <w:rsid w:val="00A86AAF"/>
    <w:rsid w:val="00A86D81"/>
    <w:rsid w:val="00A87AB7"/>
    <w:rsid w:val="00A9167D"/>
    <w:rsid w:val="00A971CB"/>
    <w:rsid w:val="00AA18A8"/>
    <w:rsid w:val="00AA432C"/>
    <w:rsid w:val="00AA5BD3"/>
    <w:rsid w:val="00AA63AA"/>
    <w:rsid w:val="00AB0D5E"/>
    <w:rsid w:val="00AB439C"/>
    <w:rsid w:val="00AB4BA6"/>
    <w:rsid w:val="00AC1E3A"/>
    <w:rsid w:val="00AC2EB8"/>
    <w:rsid w:val="00AC4679"/>
    <w:rsid w:val="00AC4D8F"/>
    <w:rsid w:val="00AC69C3"/>
    <w:rsid w:val="00AD1FEB"/>
    <w:rsid w:val="00AD2FDF"/>
    <w:rsid w:val="00AD319F"/>
    <w:rsid w:val="00AD46E9"/>
    <w:rsid w:val="00AD7EBC"/>
    <w:rsid w:val="00AE3790"/>
    <w:rsid w:val="00AE463E"/>
    <w:rsid w:val="00AE56A1"/>
    <w:rsid w:val="00AE5BE0"/>
    <w:rsid w:val="00AE7983"/>
    <w:rsid w:val="00AF11C8"/>
    <w:rsid w:val="00AF1841"/>
    <w:rsid w:val="00AF3801"/>
    <w:rsid w:val="00AF53E2"/>
    <w:rsid w:val="00AF5608"/>
    <w:rsid w:val="00AF5894"/>
    <w:rsid w:val="00AF5C26"/>
    <w:rsid w:val="00AF73BE"/>
    <w:rsid w:val="00B0048C"/>
    <w:rsid w:val="00B02138"/>
    <w:rsid w:val="00B06627"/>
    <w:rsid w:val="00B10BEC"/>
    <w:rsid w:val="00B12EEC"/>
    <w:rsid w:val="00B13AA0"/>
    <w:rsid w:val="00B1454D"/>
    <w:rsid w:val="00B15DFF"/>
    <w:rsid w:val="00B16659"/>
    <w:rsid w:val="00B23C82"/>
    <w:rsid w:val="00B2531B"/>
    <w:rsid w:val="00B32910"/>
    <w:rsid w:val="00B33E8D"/>
    <w:rsid w:val="00B34542"/>
    <w:rsid w:val="00B365D4"/>
    <w:rsid w:val="00B402B3"/>
    <w:rsid w:val="00B40A3B"/>
    <w:rsid w:val="00B40DCD"/>
    <w:rsid w:val="00B42DD8"/>
    <w:rsid w:val="00B42E51"/>
    <w:rsid w:val="00B43DD6"/>
    <w:rsid w:val="00B54B4D"/>
    <w:rsid w:val="00B57DED"/>
    <w:rsid w:val="00B608BD"/>
    <w:rsid w:val="00B65459"/>
    <w:rsid w:val="00B679C9"/>
    <w:rsid w:val="00B67B61"/>
    <w:rsid w:val="00B71FBD"/>
    <w:rsid w:val="00B725DB"/>
    <w:rsid w:val="00B72977"/>
    <w:rsid w:val="00B73F14"/>
    <w:rsid w:val="00B80C66"/>
    <w:rsid w:val="00B826FA"/>
    <w:rsid w:val="00B8331E"/>
    <w:rsid w:val="00B8342D"/>
    <w:rsid w:val="00B83D92"/>
    <w:rsid w:val="00B856C9"/>
    <w:rsid w:val="00B85C14"/>
    <w:rsid w:val="00B878BF"/>
    <w:rsid w:val="00B92EAA"/>
    <w:rsid w:val="00B951DE"/>
    <w:rsid w:val="00B965BB"/>
    <w:rsid w:val="00BA1182"/>
    <w:rsid w:val="00BA3154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5E92"/>
    <w:rsid w:val="00BD6DEF"/>
    <w:rsid w:val="00BD7A89"/>
    <w:rsid w:val="00BD7B08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D6E"/>
    <w:rsid w:val="00BF4675"/>
    <w:rsid w:val="00BF7180"/>
    <w:rsid w:val="00C077FC"/>
    <w:rsid w:val="00C12BA0"/>
    <w:rsid w:val="00C139D1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1E03"/>
    <w:rsid w:val="00C42EFE"/>
    <w:rsid w:val="00C4415D"/>
    <w:rsid w:val="00C445F8"/>
    <w:rsid w:val="00C450A2"/>
    <w:rsid w:val="00C53C62"/>
    <w:rsid w:val="00C57F0D"/>
    <w:rsid w:val="00C60772"/>
    <w:rsid w:val="00C60C25"/>
    <w:rsid w:val="00C62A84"/>
    <w:rsid w:val="00C63FBE"/>
    <w:rsid w:val="00C666CF"/>
    <w:rsid w:val="00C6764C"/>
    <w:rsid w:val="00C67DE9"/>
    <w:rsid w:val="00C70479"/>
    <w:rsid w:val="00C7272A"/>
    <w:rsid w:val="00C755A8"/>
    <w:rsid w:val="00C87D30"/>
    <w:rsid w:val="00C907BC"/>
    <w:rsid w:val="00C909B1"/>
    <w:rsid w:val="00C91302"/>
    <w:rsid w:val="00C92F98"/>
    <w:rsid w:val="00C92FC8"/>
    <w:rsid w:val="00C973CA"/>
    <w:rsid w:val="00CA07ED"/>
    <w:rsid w:val="00CA0B94"/>
    <w:rsid w:val="00CA1513"/>
    <w:rsid w:val="00CA7598"/>
    <w:rsid w:val="00CB1B97"/>
    <w:rsid w:val="00CB4444"/>
    <w:rsid w:val="00CB557E"/>
    <w:rsid w:val="00CB7AA9"/>
    <w:rsid w:val="00CB7E58"/>
    <w:rsid w:val="00CC0C62"/>
    <w:rsid w:val="00CC6297"/>
    <w:rsid w:val="00CD06D3"/>
    <w:rsid w:val="00CD2121"/>
    <w:rsid w:val="00CD2FB6"/>
    <w:rsid w:val="00CD39B2"/>
    <w:rsid w:val="00CD4ABC"/>
    <w:rsid w:val="00CE0519"/>
    <w:rsid w:val="00CE7176"/>
    <w:rsid w:val="00CE7275"/>
    <w:rsid w:val="00CF0D7E"/>
    <w:rsid w:val="00CF2071"/>
    <w:rsid w:val="00CF215A"/>
    <w:rsid w:val="00CF5803"/>
    <w:rsid w:val="00CF62ED"/>
    <w:rsid w:val="00D02C14"/>
    <w:rsid w:val="00D02FBA"/>
    <w:rsid w:val="00D0522E"/>
    <w:rsid w:val="00D12FF5"/>
    <w:rsid w:val="00D13A26"/>
    <w:rsid w:val="00D15AA8"/>
    <w:rsid w:val="00D2098D"/>
    <w:rsid w:val="00D211C7"/>
    <w:rsid w:val="00D24BB5"/>
    <w:rsid w:val="00D253F1"/>
    <w:rsid w:val="00D25B21"/>
    <w:rsid w:val="00D26789"/>
    <w:rsid w:val="00D30806"/>
    <w:rsid w:val="00D33A3E"/>
    <w:rsid w:val="00D36AA3"/>
    <w:rsid w:val="00D37FA0"/>
    <w:rsid w:val="00D41CCC"/>
    <w:rsid w:val="00D4257C"/>
    <w:rsid w:val="00D42DE9"/>
    <w:rsid w:val="00D44003"/>
    <w:rsid w:val="00D468FC"/>
    <w:rsid w:val="00D5224C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5B99"/>
    <w:rsid w:val="00D86475"/>
    <w:rsid w:val="00D8734C"/>
    <w:rsid w:val="00D93A25"/>
    <w:rsid w:val="00D95770"/>
    <w:rsid w:val="00D9655E"/>
    <w:rsid w:val="00D96B57"/>
    <w:rsid w:val="00DA0212"/>
    <w:rsid w:val="00DA19E7"/>
    <w:rsid w:val="00DA2D51"/>
    <w:rsid w:val="00DA316B"/>
    <w:rsid w:val="00DA5118"/>
    <w:rsid w:val="00DB14B7"/>
    <w:rsid w:val="00DB249F"/>
    <w:rsid w:val="00DB35E6"/>
    <w:rsid w:val="00DB5650"/>
    <w:rsid w:val="00DB5A80"/>
    <w:rsid w:val="00DB6CA4"/>
    <w:rsid w:val="00DC2836"/>
    <w:rsid w:val="00DD04F4"/>
    <w:rsid w:val="00DD165E"/>
    <w:rsid w:val="00DD2F88"/>
    <w:rsid w:val="00DD33A8"/>
    <w:rsid w:val="00DD36A7"/>
    <w:rsid w:val="00DD4B13"/>
    <w:rsid w:val="00DE1696"/>
    <w:rsid w:val="00DE174B"/>
    <w:rsid w:val="00DE1BBC"/>
    <w:rsid w:val="00DE22FD"/>
    <w:rsid w:val="00DE2A97"/>
    <w:rsid w:val="00DE79AA"/>
    <w:rsid w:val="00DF09A6"/>
    <w:rsid w:val="00DF1362"/>
    <w:rsid w:val="00DF47E4"/>
    <w:rsid w:val="00DF53AC"/>
    <w:rsid w:val="00DF7F0B"/>
    <w:rsid w:val="00E020C8"/>
    <w:rsid w:val="00E034B3"/>
    <w:rsid w:val="00E04156"/>
    <w:rsid w:val="00E05847"/>
    <w:rsid w:val="00E0741F"/>
    <w:rsid w:val="00E07971"/>
    <w:rsid w:val="00E07C9D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5A67"/>
    <w:rsid w:val="00E272E2"/>
    <w:rsid w:val="00E33487"/>
    <w:rsid w:val="00E34E1D"/>
    <w:rsid w:val="00E40828"/>
    <w:rsid w:val="00E469EF"/>
    <w:rsid w:val="00E475A4"/>
    <w:rsid w:val="00E518F0"/>
    <w:rsid w:val="00E52C0D"/>
    <w:rsid w:val="00E52C2E"/>
    <w:rsid w:val="00E53B69"/>
    <w:rsid w:val="00E56081"/>
    <w:rsid w:val="00E60B28"/>
    <w:rsid w:val="00E62F23"/>
    <w:rsid w:val="00E62FFF"/>
    <w:rsid w:val="00E71B02"/>
    <w:rsid w:val="00E775A4"/>
    <w:rsid w:val="00E80786"/>
    <w:rsid w:val="00E828F6"/>
    <w:rsid w:val="00E857D7"/>
    <w:rsid w:val="00E866A2"/>
    <w:rsid w:val="00E91532"/>
    <w:rsid w:val="00E91806"/>
    <w:rsid w:val="00E92A81"/>
    <w:rsid w:val="00E95DD6"/>
    <w:rsid w:val="00E960DE"/>
    <w:rsid w:val="00E9623F"/>
    <w:rsid w:val="00E970E2"/>
    <w:rsid w:val="00EA1301"/>
    <w:rsid w:val="00EA235B"/>
    <w:rsid w:val="00EA2E33"/>
    <w:rsid w:val="00EA37A1"/>
    <w:rsid w:val="00EA60D1"/>
    <w:rsid w:val="00EA70A0"/>
    <w:rsid w:val="00EB3E76"/>
    <w:rsid w:val="00EB52D5"/>
    <w:rsid w:val="00EB6A66"/>
    <w:rsid w:val="00EC6E80"/>
    <w:rsid w:val="00ED2216"/>
    <w:rsid w:val="00ED44C8"/>
    <w:rsid w:val="00ED686B"/>
    <w:rsid w:val="00EE19BA"/>
    <w:rsid w:val="00EE2169"/>
    <w:rsid w:val="00EE3295"/>
    <w:rsid w:val="00EE41FF"/>
    <w:rsid w:val="00EE4B0D"/>
    <w:rsid w:val="00EF0593"/>
    <w:rsid w:val="00EF7552"/>
    <w:rsid w:val="00F0380C"/>
    <w:rsid w:val="00F03D4D"/>
    <w:rsid w:val="00F03ECF"/>
    <w:rsid w:val="00F04D94"/>
    <w:rsid w:val="00F05A2F"/>
    <w:rsid w:val="00F05DCE"/>
    <w:rsid w:val="00F1012F"/>
    <w:rsid w:val="00F130AF"/>
    <w:rsid w:val="00F215C8"/>
    <w:rsid w:val="00F2209D"/>
    <w:rsid w:val="00F302AD"/>
    <w:rsid w:val="00F30723"/>
    <w:rsid w:val="00F30B0E"/>
    <w:rsid w:val="00F31849"/>
    <w:rsid w:val="00F322CA"/>
    <w:rsid w:val="00F33E3E"/>
    <w:rsid w:val="00F351BF"/>
    <w:rsid w:val="00F35E72"/>
    <w:rsid w:val="00F361AD"/>
    <w:rsid w:val="00F40B80"/>
    <w:rsid w:val="00F40CA9"/>
    <w:rsid w:val="00F41650"/>
    <w:rsid w:val="00F517EE"/>
    <w:rsid w:val="00F52C04"/>
    <w:rsid w:val="00F53846"/>
    <w:rsid w:val="00F5486E"/>
    <w:rsid w:val="00F55CA8"/>
    <w:rsid w:val="00F56FF6"/>
    <w:rsid w:val="00F57BA2"/>
    <w:rsid w:val="00F61BB2"/>
    <w:rsid w:val="00F6763D"/>
    <w:rsid w:val="00F72763"/>
    <w:rsid w:val="00F751F9"/>
    <w:rsid w:val="00F756C5"/>
    <w:rsid w:val="00F805D8"/>
    <w:rsid w:val="00F806EC"/>
    <w:rsid w:val="00F80A84"/>
    <w:rsid w:val="00F85EE1"/>
    <w:rsid w:val="00F860ED"/>
    <w:rsid w:val="00F90CC5"/>
    <w:rsid w:val="00F922FF"/>
    <w:rsid w:val="00F93A2A"/>
    <w:rsid w:val="00F93BB7"/>
    <w:rsid w:val="00FA0065"/>
    <w:rsid w:val="00FA0B29"/>
    <w:rsid w:val="00FA10DE"/>
    <w:rsid w:val="00FA205F"/>
    <w:rsid w:val="00FA3DAD"/>
    <w:rsid w:val="00FA44D8"/>
    <w:rsid w:val="00FA5F60"/>
    <w:rsid w:val="00FA7A04"/>
    <w:rsid w:val="00FB08D5"/>
    <w:rsid w:val="00FB15A9"/>
    <w:rsid w:val="00FB4415"/>
    <w:rsid w:val="00FB5DAA"/>
    <w:rsid w:val="00FB6BFA"/>
    <w:rsid w:val="00FC2917"/>
    <w:rsid w:val="00FC2F38"/>
    <w:rsid w:val="00FC5253"/>
    <w:rsid w:val="00FC6899"/>
    <w:rsid w:val="00FD27E3"/>
    <w:rsid w:val="00FD54B9"/>
    <w:rsid w:val="00FD62C6"/>
    <w:rsid w:val="00FD6C79"/>
    <w:rsid w:val="00FD6D63"/>
    <w:rsid w:val="00FE4C07"/>
    <w:rsid w:val="00FF0D24"/>
    <w:rsid w:val="00FF1295"/>
    <w:rsid w:val="00FF281F"/>
    <w:rsid w:val="00FF3B24"/>
    <w:rsid w:val="00FF3FE4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A0FD0F"/>
  <w15:docId w15:val="{5D6B71B6-C66D-466B-A259-AE294E53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70A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 w:themeColor="background1"/>
      <w:sz w:val="96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uiPriority w:val="35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uiPriority w:val="59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uiPriority w:val="35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12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5D2E0-767B-4251-8E28-3A0963C6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3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ONFI ECN</vt:lpstr>
    </vt:vector>
  </TitlesOfParts>
  <Company>Intel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creator>Amber Huffman;Terry Grunzke</dc:creator>
  <cp:lastModifiedBy>Rey De Luna</cp:lastModifiedBy>
  <cp:revision>124</cp:revision>
  <cp:lastPrinted>2016-04-05T15:12:00Z</cp:lastPrinted>
  <dcterms:created xsi:type="dcterms:W3CDTF">2020-04-20T19:27:00Z</dcterms:created>
  <dcterms:modified xsi:type="dcterms:W3CDTF">2022-12-07T02:40:00Z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2021-05-26T01:01:48Z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055734ec-d41d-4f1c-890b-3a7ee118e246</vt:lpwstr>
  </property>
  <property fmtid="{D5CDD505-2E9C-101B-9397-08002B2CF9AE}" pid="11" name="MSIP_Label_6fdea275-d6f3-438f-b8d8-013cab2023d3_ContentBits">
    <vt:lpwstr>0</vt:lpwstr>
  </property>
</Properties>
</file>